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2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67"/>
        <w:gridCol w:w="911"/>
        <w:gridCol w:w="690"/>
        <w:gridCol w:w="2963"/>
        <w:gridCol w:w="2411"/>
        <w:gridCol w:w="86"/>
        <w:gridCol w:w="1035"/>
        <w:gridCol w:w="1035"/>
        <w:gridCol w:w="1035"/>
        <w:gridCol w:w="1035"/>
      </w:tblGrid>
      <w:tr w:rsidR="007049FC" w:rsidRPr="00376337" w14:paraId="0EEB0DC2" w14:textId="77777777" w:rsidTr="001A512D">
        <w:trPr>
          <w:gridAfter w:val="5"/>
          <w:wAfter w:w="4225" w:type="dxa"/>
          <w:trHeight w:val="36"/>
          <w:tblHeader/>
        </w:trPr>
        <w:tc>
          <w:tcPr>
            <w:tcW w:w="8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CE644F" w14:textId="7B2C22B0" w:rsidR="007049FC" w:rsidRPr="0079011C" w:rsidRDefault="007049FC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ACCOUNTING 1 MODULES (DEGREE PROGRAMMES) TEXTBOOK REQUIREMENTS</w:t>
            </w:r>
          </w:p>
        </w:tc>
      </w:tr>
      <w:tr w:rsidR="00884598" w:rsidRPr="00376337" w14:paraId="20CB6660" w14:textId="77777777" w:rsidTr="001A512D">
        <w:trPr>
          <w:gridAfter w:val="5"/>
          <w:wAfter w:w="4225" w:type="dxa"/>
          <w:trHeight w:val="36"/>
          <w:tblHeader/>
        </w:trPr>
        <w:tc>
          <w:tcPr>
            <w:tcW w:w="8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B8B6CE" w14:textId="77777777" w:rsidR="00884598" w:rsidRPr="007049FC" w:rsidRDefault="00884598" w:rsidP="008845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9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NOTE: </w:t>
            </w:r>
          </w:p>
          <w:p w14:paraId="1B4A032F" w14:textId="77777777" w:rsidR="00884598" w:rsidRDefault="00884598" w:rsidP="00884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register for RNCV111 in semester 1, you must register for RNCV112 in semester 2.</w:t>
            </w:r>
          </w:p>
          <w:p w14:paraId="0168EFC7" w14:textId="77777777" w:rsidR="00884598" w:rsidRDefault="00884598" w:rsidP="00884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register for RV101 in semester 1, you must register for RGV102 </w:t>
            </w:r>
            <w:r w:rsidRPr="007049F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RV102 in semester 2.</w:t>
            </w:r>
          </w:p>
          <w:p w14:paraId="31C366A2" w14:textId="77777777" w:rsidR="00884598" w:rsidRPr="007049FC" w:rsidRDefault="00884598" w:rsidP="00884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49FC">
              <w:rPr>
                <w:rFonts w:ascii="Arial" w:hAnsi="Arial" w:cs="Arial"/>
                <w:sz w:val="18"/>
                <w:szCs w:val="18"/>
              </w:rPr>
              <w:t xml:space="preserve">You may </w:t>
            </w:r>
            <w:r w:rsidRPr="007049F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Pr="007049FC">
              <w:rPr>
                <w:rFonts w:ascii="Arial" w:hAnsi="Arial" w:cs="Arial"/>
                <w:sz w:val="18"/>
                <w:szCs w:val="18"/>
              </w:rPr>
              <w:t xml:space="preserve"> register for RF1X1 unless you have passed RF1X0.</w:t>
            </w:r>
          </w:p>
          <w:p w14:paraId="30451751" w14:textId="77777777" w:rsidR="00884598" w:rsidRDefault="00884598" w:rsidP="00884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You may </w:t>
            </w:r>
            <w:r w:rsidRPr="007049F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register for both RF1X0 and RF1X1. Either RF1X0 or RF1X1 in semester 1.</w:t>
            </w:r>
          </w:p>
          <w:p w14:paraId="659C41D2" w14:textId="77777777" w:rsidR="00884598" w:rsidRPr="007049FC" w:rsidRDefault="00884598" w:rsidP="00884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49FC">
              <w:rPr>
                <w:rFonts w:ascii="Arial" w:hAnsi="Arial" w:cs="Arial"/>
                <w:sz w:val="18"/>
                <w:szCs w:val="18"/>
              </w:rPr>
              <w:t xml:space="preserve">You may </w:t>
            </w:r>
            <w:r w:rsidRPr="007049F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Pr="007049FC">
              <w:rPr>
                <w:rFonts w:ascii="Arial" w:hAnsi="Arial" w:cs="Arial"/>
                <w:sz w:val="18"/>
                <w:szCs w:val="18"/>
              </w:rPr>
              <w:t xml:space="preserve"> register for </w:t>
            </w:r>
            <w:r>
              <w:rPr>
                <w:rFonts w:ascii="Arial" w:hAnsi="Arial" w:cs="Arial"/>
                <w:sz w:val="18"/>
                <w:szCs w:val="18"/>
              </w:rPr>
              <w:t xml:space="preserve">both </w:t>
            </w:r>
            <w:r w:rsidRPr="007049FC">
              <w:rPr>
                <w:rFonts w:ascii="Arial" w:hAnsi="Arial" w:cs="Arial"/>
                <w:sz w:val="18"/>
                <w:szCs w:val="18"/>
              </w:rPr>
              <w:t>RV101 and RNCV111.  Either RV101 or RNCV111 in semester 1.</w:t>
            </w:r>
          </w:p>
          <w:p w14:paraId="3696111C" w14:textId="77777777" w:rsidR="00884598" w:rsidRDefault="00884598" w:rsidP="00884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You may </w:t>
            </w:r>
            <w:r w:rsidRPr="007049F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register for both RV102 and RGV102.  Either RV102 or RGV102 in semester 2.</w:t>
            </w:r>
          </w:p>
          <w:p w14:paraId="361B2C0D" w14:textId="77777777" w:rsidR="00884598" w:rsidRDefault="00884598" w:rsidP="00884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You may </w:t>
            </w:r>
            <w:r w:rsidRPr="00FE69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register for both RNCV112 and RGV102. </w:t>
            </w:r>
          </w:p>
          <w:p w14:paraId="6865B486" w14:textId="77777777" w:rsidR="00884598" w:rsidRPr="0079011C" w:rsidRDefault="00884598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</w:tr>
      <w:tr w:rsidR="00E44F8E" w:rsidRPr="00376337" w14:paraId="73891C4B" w14:textId="661CBAE7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6F852" w14:textId="77777777" w:rsidR="00E44F8E" w:rsidRPr="0079011C" w:rsidRDefault="00E44F8E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Module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6815267" w14:textId="77777777" w:rsidR="00E44F8E" w:rsidRPr="0079011C" w:rsidRDefault="00E44F8E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Module Code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A4339EB" w14:textId="77777777" w:rsidR="00E44F8E" w:rsidRPr="0079011C" w:rsidRDefault="00E44F8E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Presented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011D9FD" w14:textId="77777777" w:rsidR="00E44F8E" w:rsidRPr="0079011C" w:rsidRDefault="00E44F8E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Credit Value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7E4B526" w14:textId="77777777" w:rsidR="00E44F8E" w:rsidRPr="0079011C" w:rsidRDefault="00E44F8E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Prescribed Textbook</w:t>
            </w:r>
          </w:p>
          <w:p w14:paraId="0C063E69" w14:textId="39D2C6C7" w:rsidR="00E44F8E" w:rsidRPr="0079011C" w:rsidRDefault="00E44F8E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695002F" w14:textId="77777777" w:rsidR="00E44F8E" w:rsidRPr="0079011C" w:rsidRDefault="00E44F8E" w:rsidP="00B9466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Module Co-ordinator</w:t>
            </w:r>
          </w:p>
        </w:tc>
      </w:tr>
      <w:tr w:rsidR="00E44F8E" w:rsidRPr="00376337" w14:paraId="40C3551B" w14:textId="33D770C3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77C092" w14:textId="08AA166E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Foundation Accounting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7235A49" w14:textId="002B38C1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RF1X0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24B73AB" w14:textId="76F83C28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Year</w:t>
            </w:r>
            <w:r w:rsidR="00884598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module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A13618" w14:textId="7A5F5F4D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A521CB" w14:textId="1DAA5DD8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Fonts w:ascii="Arial" w:hAnsi="Arial" w:cs="Arial"/>
                <w:sz w:val="18"/>
                <w:szCs w:val="18"/>
              </w:rPr>
              <w:t xml:space="preserve">De Villiers, L. &amp; James, S. </w:t>
            </w:r>
            <w:r w:rsidRPr="0079011C">
              <w:rPr>
                <w:rFonts w:ascii="Arial" w:hAnsi="Arial" w:cs="Arial"/>
                <w:i/>
                <w:iCs/>
                <w:sz w:val="18"/>
                <w:szCs w:val="18"/>
              </w:rPr>
              <w:t>Accounting for Non-Accountants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79011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79011C">
              <w:rPr>
                <w:rFonts w:ascii="Arial" w:hAnsi="Arial" w:cs="Arial"/>
                <w:sz w:val="18"/>
                <w:szCs w:val="18"/>
              </w:rPr>
              <w:t xml:space="preserve">. ISBN 978-0-620-81129-3. </w:t>
            </w:r>
            <w:r w:rsidRPr="0079011C">
              <w:rPr>
                <w:rFonts w:ascii="Arial" w:hAnsi="Arial" w:cs="Arial"/>
                <w:snapToGrid w:val="0"/>
                <w:sz w:val="18"/>
                <w:szCs w:val="18"/>
              </w:rPr>
              <w:t>Available at Van Schaik.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3E2AF12" w14:textId="77777777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011C">
              <w:rPr>
                <w:rFonts w:ascii="Arial" w:hAnsi="Arial" w:cs="Arial"/>
                <w:sz w:val="18"/>
                <w:szCs w:val="18"/>
              </w:rPr>
              <w:t>Ms Bukiwe Peter</w:t>
            </w:r>
          </w:p>
          <w:p w14:paraId="6C0E31E0" w14:textId="5A634511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hyperlink r:id="rId5" w:history="1">
              <w:r w:rsidRPr="0079011C">
                <w:rPr>
                  <w:rStyle w:val="Hyperlink"/>
                  <w:rFonts w:ascii="Arial" w:hAnsi="Arial" w:cs="Arial"/>
                  <w:sz w:val="18"/>
                  <w:szCs w:val="18"/>
                </w:rPr>
                <w:t>Bukiwe.Peter@mandela.ac.za</w:t>
              </w:r>
            </w:hyperlink>
            <w:r w:rsidRPr="007901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4F8E" w:rsidRPr="00376337" w14:paraId="4986267A" w14:textId="0AD8548A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E94B99" w14:textId="4A572073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Augmented Accounting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06054C" w14:textId="17ABEEF3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RF1X1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0610D9" w14:textId="7DC519BB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1793F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Semester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C11F50" w14:textId="0D791093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1793F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1D68E5" w14:textId="77777777" w:rsidR="00FE2046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 Prinsloo, B. &amp; Rowlands, J. 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>Introductory Accounting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ISBN </w:t>
            </w:r>
            <w:r w:rsidRPr="00376337">
              <w:rPr>
                <w:rFonts w:ascii="Arial" w:hAnsi="Arial" w:cs="Arial"/>
                <w:sz w:val="18"/>
                <w:szCs w:val="18"/>
              </w:rPr>
              <w:t>978-0-620-81130-9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.  </w:t>
            </w:r>
          </w:p>
          <w:p w14:paraId="1CDB08AC" w14:textId="0D0A7454" w:rsidR="00E44F8E" w:rsidRPr="0079011C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  <w:r w:rsidR="0088459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472E23" w14:textId="2395CB9D" w:rsidR="00884598" w:rsidRDefault="00E44F8E" w:rsidP="008845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Mr</w:t>
            </w:r>
            <w:r w:rsidR="00884598">
              <w:rPr>
                <w:rFonts w:ascii="Arial" w:hAnsi="Arial" w:cs="Arial"/>
                <w:sz w:val="18"/>
                <w:szCs w:val="18"/>
              </w:rPr>
              <w:t xml:space="preserve"> Naeem Kader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" w:history="1">
              <w:r w:rsidR="00884598" w:rsidRPr="007E3F4E">
                <w:rPr>
                  <w:rStyle w:val="Hyperlink"/>
                  <w:rFonts w:ascii="Arial" w:hAnsi="Arial" w:cs="Arial"/>
                  <w:sz w:val="18"/>
                  <w:szCs w:val="18"/>
                </w:rPr>
                <w:t>Naeem.kader@mandela.ac.za</w:t>
              </w:r>
            </w:hyperlink>
          </w:p>
          <w:p w14:paraId="19E86256" w14:textId="022A2547" w:rsidR="00884598" w:rsidRPr="0079011C" w:rsidRDefault="00884598" w:rsidP="008845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8E" w:rsidRPr="00376337" w14:paraId="577DA776" w14:textId="52D2C8F6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EBE52" w14:textId="01490833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Augmented General Accounting 1B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77F9BF" w14:textId="69CC3C08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RGF1X2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8B5154C" w14:textId="5B27DEE4" w:rsidR="00E44F8E" w:rsidRPr="0051793F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1793F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Semester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5FF056A" w14:textId="239EA9EC" w:rsidR="00E44F8E" w:rsidRPr="0051793F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1793F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F9B8A02" w14:textId="77777777" w:rsidR="00FE2046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 Prinsloo, B. &amp; Rowlands, J. 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>Introductory Accounting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ISBN </w:t>
            </w:r>
            <w:r w:rsidRPr="00376337">
              <w:rPr>
                <w:rFonts w:ascii="Arial" w:hAnsi="Arial" w:cs="Arial"/>
                <w:sz w:val="18"/>
                <w:szCs w:val="18"/>
              </w:rPr>
              <w:t>978-0-620-81130-9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.  </w:t>
            </w:r>
          </w:p>
          <w:p w14:paraId="237F7034" w14:textId="61F7EF13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  <w:r w:rsidR="0088459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7EF6F6F" w14:textId="77777777" w:rsidR="00884598" w:rsidRDefault="00884598" w:rsidP="008845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Mr</w:t>
            </w:r>
            <w:r>
              <w:rPr>
                <w:rFonts w:ascii="Arial" w:hAnsi="Arial" w:cs="Arial"/>
                <w:sz w:val="18"/>
                <w:szCs w:val="18"/>
              </w:rPr>
              <w:t xml:space="preserve"> Naeem Kader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7E3F4E">
                <w:rPr>
                  <w:rStyle w:val="Hyperlink"/>
                  <w:rFonts w:ascii="Arial" w:hAnsi="Arial" w:cs="Arial"/>
                  <w:sz w:val="18"/>
                  <w:szCs w:val="18"/>
                </w:rPr>
                <w:t>Naeem.kader@mandela.ac.za</w:t>
              </w:r>
            </w:hyperlink>
          </w:p>
          <w:p w14:paraId="6B00334F" w14:textId="137CDB22" w:rsidR="00884598" w:rsidRPr="00376337" w:rsidRDefault="00884598" w:rsidP="008845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8E" w:rsidRPr="00376337" w14:paraId="1F33C3AF" w14:textId="3AE28103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8EB37" w14:textId="2E2278A9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Accounting 1A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547746" w14:textId="7B7BAE14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RV101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70672F" w14:textId="18E743BB" w:rsidR="00E44F8E" w:rsidRPr="0051793F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335D1B" w14:textId="6365E4D7" w:rsidR="00E44F8E" w:rsidRPr="0051793F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3E5963" w14:textId="77777777" w:rsidR="00FE2046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De Villiers, L. Prinsloo, B. &amp; Rowlands, J</w:t>
            </w:r>
            <w:r w:rsidRPr="00884598">
              <w:rPr>
                <w:rFonts w:ascii="Arial" w:hAnsi="Arial" w:cs="Arial"/>
                <w:i/>
                <w:iCs/>
                <w:sz w:val="18"/>
                <w:szCs w:val="18"/>
              </w:rPr>
              <w:t>. Introductory Accounting 202</w:t>
            </w:r>
            <w:r w:rsidR="0031371D" w:rsidRPr="00884598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8845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edition.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ISBN </w:t>
            </w:r>
            <w:r w:rsidRPr="00376337">
              <w:rPr>
                <w:rFonts w:ascii="Arial" w:hAnsi="Arial" w:cs="Arial"/>
                <w:sz w:val="18"/>
                <w:szCs w:val="18"/>
              </w:rPr>
              <w:t>978-0-620-81130-9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.  </w:t>
            </w:r>
          </w:p>
          <w:p w14:paraId="40877EEB" w14:textId="2BDF9405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  <w:r w:rsidR="0088459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D825F01" w14:textId="680C5189" w:rsidR="00E44F8E" w:rsidRPr="00376337" w:rsidRDefault="00E44F8E" w:rsidP="00580C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Ms Lorelle De Villiers</w:t>
            </w:r>
          </w:p>
          <w:p w14:paraId="291CDA5C" w14:textId="6D8386F2" w:rsidR="00E44F8E" w:rsidRPr="00376337" w:rsidRDefault="00E44F8E" w:rsidP="00580C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376337">
                <w:rPr>
                  <w:rStyle w:val="Hyperlink"/>
                  <w:rFonts w:ascii="Arial" w:hAnsi="Arial" w:cs="Arial"/>
                  <w:sz w:val="18"/>
                  <w:szCs w:val="18"/>
                </w:rPr>
                <w:t>Lorelle.DeVilliers@mandela.ac.za</w:t>
              </w:r>
            </w:hyperlink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4F8E" w:rsidRPr="00376337" w14:paraId="0F538BEF" w14:textId="1BD76758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F0A23" w14:textId="1D787803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Accounting 1B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24B0E4" w14:textId="31A0D951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RV102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A2DBF1" w14:textId="274F8CEC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DC8078" w14:textId="451BE4B0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58D491" w14:textId="77777777" w:rsidR="00FE2046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 Prinsloo, B. &amp; Rowlands, J. 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>Introductory Accounting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ISBN </w:t>
            </w:r>
            <w:r w:rsidRPr="00376337">
              <w:rPr>
                <w:rFonts w:ascii="Arial" w:hAnsi="Arial" w:cs="Arial"/>
                <w:sz w:val="18"/>
                <w:szCs w:val="18"/>
              </w:rPr>
              <w:t>978-0-620-81130-9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.  </w:t>
            </w:r>
          </w:p>
          <w:p w14:paraId="7C396637" w14:textId="28AAA3C0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  <w:r w:rsidR="0088459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13E15F8" w14:textId="5ED68DD7" w:rsidR="00E44F8E" w:rsidRPr="00376337" w:rsidRDefault="00E44F8E" w:rsidP="00A718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Ms Lorelle De Villiers</w:t>
            </w:r>
          </w:p>
          <w:p w14:paraId="41133807" w14:textId="75DDAE5F" w:rsidR="00E44F8E" w:rsidRPr="00376337" w:rsidRDefault="00E44F8E" w:rsidP="00A718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376337">
                <w:rPr>
                  <w:rStyle w:val="Hyperlink"/>
                  <w:rFonts w:ascii="Arial" w:hAnsi="Arial" w:cs="Arial"/>
                  <w:sz w:val="18"/>
                  <w:szCs w:val="18"/>
                </w:rPr>
                <w:t>Lorelle.DeVilliers@mandela.ac.za</w:t>
              </w:r>
            </w:hyperlink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4F8E" w:rsidRPr="00376337" w14:paraId="0191943A" w14:textId="0836F385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6843B6" w14:textId="6D19DF09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General Accounting 1B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FA61C1" w14:textId="148E4CE4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RGV102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84EB47" w14:textId="09D96E60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42C52D" w14:textId="55F4537D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888D8A" w14:textId="77777777" w:rsidR="00FE2046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L., Prinsloo, B. &amp; Rowlands, J. 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>Introductory Accounting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ISBN </w:t>
            </w:r>
            <w:r w:rsidRPr="00376337">
              <w:rPr>
                <w:rFonts w:ascii="Arial" w:hAnsi="Arial" w:cs="Arial"/>
                <w:sz w:val="18"/>
                <w:szCs w:val="18"/>
              </w:rPr>
              <w:t>978-0-620-81130-9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.  </w:t>
            </w:r>
          </w:p>
          <w:p w14:paraId="7B934D00" w14:textId="28CE0AFE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  <w:r w:rsidR="0088459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CFDEA5D" w14:textId="43B3ABE7" w:rsidR="00E44F8E" w:rsidRPr="00376337" w:rsidRDefault="00E44F8E" w:rsidP="00A718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Ms Lorelle De Villiers </w:t>
            </w:r>
            <w:hyperlink r:id="rId10" w:history="1">
              <w:r w:rsidRPr="00376337">
                <w:rPr>
                  <w:rStyle w:val="Hyperlink"/>
                  <w:rFonts w:ascii="Arial" w:hAnsi="Arial" w:cs="Arial"/>
                  <w:sz w:val="18"/>
                  <w:szCs w:val="18"/>
                </w:rPr>
                <w:t>Lorelle.DeVilliers@mandela.ac.za</w:t>
              </w:r>
            </w:hyperlink>
          </w:p>
        </w:tc>
      </w:tr>
      <w:tr w:rsidR="00E44F8E" w:rsidRPr="00376337" w14:paraId="6FD241C4" w14:textId="1FB102D5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2F7762" w14:textId="5782B419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Business Accounting 1A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03EB40" w14:textId="4C44132D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RNCV111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64F1CE" w14:textId="0A7C1502" w:rsidR="00E44F8E" w:rsidRPr="0079011C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9D59E8" w14:textId="28B537B3" w:rsidR="00E44F8E" w:rsidRPr="0079011C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8EECAD" w14:textId="148649FB" w:rsidR="00E44F8E" w:rsidRPr="0079011C" w:rsidRDefault="00E44F8E" w:rsidP="00884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 &amp; James, S. 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>Accounting for Non-Accountants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. ISBN 978-0-620-81129-3.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  <w:r w:rsidR="0088459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2CC5B9" w14:textId="77777777" w:rsidR="00E44F8E" w:rsidRDefault="00E44F8E" w:rsidP="00884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M</w:t>
            </w:r>
            <w:r w:rsidR="00884598">
              <w:rPr>
                <w:rFonts w:ascii="Arial" w:hAnsi="Arial" w:cs="Arial"/>
                <w:sz w:val="18"/>
                <w:szCs w:val="18"/>
              </w:rPr>
              <w:t>s Suzan Terblanche</w:t>
            </w:r>
          </w:p>
          <w:p w14:paraId="4EFA0215" w14:textId="45F66DB2" w:rsidR="00884598" w:rsidRDefault="00884598" w:rsidP="00884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7E3F4E">
                <w:rPr>
                  <w:rStyle w:val="Hyperlink"/>
                  <w:rFonts w:ascii="Arial" w:hAnsi="Arial" w:cs="Arial"/>
                  <w:sz w:val="18"/>
                  <w:szCs w:val="18"/>
                </w:rPr>
                <w:t>Suzan.terblanche@mandela.ac.za</w:t>
              </w:r>
            </w:hyperlink>
          </w:p>
          <w:p w14:paraId="441A890E" w14:textId="11DB60AD" w:rsidR="00884598" w:rsidRPr="0079011C" w:rsidRDefault="00884598" w:rsidP="00884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8E" w:rsidRPr="00376337" w14:paraId="7B3A4B93" w14:textId="77777777" w:rsidTr="001A512D">
        <w:trPr>
          <w:gridAfter w:val="5"/>
          <w:wAfter w:w="4225" w:type="dxa"/>
          <w:trHeight w:val="36"/>
          <w:tblHeader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D40D8" w14:textId="19FEE756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Business Accounting 1B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0D81D4" w14:textId="62FD94BF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RNCV112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3A4FF2" w14:textId="6AA0F80B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19DE04" w14:textId="01C94E93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6716E5" w14:textId="61FE54C8" w:rsidR="00E44F8E" w:rsidRPr="00376337" w:rsidRDefault="00E44F8E" w:rsidP="00A718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 &amp; James, S. 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>Accounting for Non-Accountants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. ISBN 978-0-620-81129-3.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39ED1F" w14:textId="77777777" w:rsidR="00884598" w:rsidRDefault="00E44F8E" w:rsidP="00884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4598" w:rsidRPr="00376337">
              <w:rPr>
                <w:rFonts w:ascii="Arial" w:hAnsi="Arial" w:cs="Arial"/>
                <w:sz w:val="18"/>
                <w:szCs w:val="18"/>
              </w:rPr>
              <w:t>M</w:t>
            </w:r>
            <w:r w:rsidR="00884598">
              <w:rPr>
                <w:rFonts w:ascii="Arial" w:hAnsi="Arial" w:cs="Arial"/>
                <w:sz w:val="18"/>
                <w:szCs w:val="18"/>
              </w:rPr>
              <w:t>s Suzan Terblanche</w:t>
            </w:r>
          </w:p>
          <w:p w14:paraId="11E6280F" w14:textId="294AB95F" w:rsidR="00E44F8E" w:rsidRPr="00376337" w:rsidRDefault="00884598" w:rsidP="00884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7E3F4E">
                <w:rPr>
                  <w:rStyle w:val="Hyperlink"/>
                  <w:rFonts w:ascii="Arial" w:hAnsi="Arial" w:cs="Arial"/>
                  <w:sz w:val="18"/>
                  <w:szCs w:val="18"/>
                </w:rPr>
                <w:t>Suzan.terblanche@mandela.ac.za</w:t>
              </w:r>
            </w:hyperlink>
          </w:p>
        </w:tc>
      </w:tr>
      <w:tr w:rsidR="007049FC" w:rsidRPr="00376337" w14:paraId="59A1151F" w14:textId="77777777" w:rsidTr="001A512D">
        <w:trPr>
          <w:gridAfter w:val="5"/>
          <w:wAfter w:w="4226" w:type="dxa"/>
          <w:trHeight w:val="36"/>
          <w:tblHeader/>
        </w:trPr>
        <w:tc>
          <w:tcPr>
            <w:tcW w:w="89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AF3C17" w14:textId="5359F6FD" w:rsidR="007049FC" w:rsidRPr="007049FC" w:rsidRDefault="00884598" w:rsidP="00A71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YEAR </w:t>
            </w:r>
            <w:r w:rsidR="007049FC" w:rsidRPr="007049FC">
              <w:rPr>
                <w:rFonts w:ascii="Arial" w:hAnsi="Arial" w:cs="Arial"/>
                <w:b/>
                <w:bCs/>
                <w:sz w:val="18"/>
                <w:szCs w:val="18"/>
              </w:rPr>
              <w:t>ACCOUNTING PROGRAMME MODULE</w:t>
            </w:r>
            <w:r w:rsidR="000641D9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049FC" w:rsidRPr="007049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TEXTBOOK LIST</w:t>
            </w:r>
          </w:p>
        </w:tc>
      </w:tr>
      <w:tr w:rsidR="007049FC" w:rsidRPr="00376337" w14:paraId="7EF0B4C9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1CAA" w14:textId="09305B9B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Module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F417914" w14:textId="1F36F54B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Module Code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DCECD81" w14:textId="1A6D09A0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Presented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1AEB485" w14:textId="64170E9F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Credit Value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398DF3F" w14:textId="77777777" w:rsidR="007049FC" w:rsidRPr="0079011C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Prescribed Textbook</w:t>
            </w:r>
          </w:p>
          <w:p w14:paraId="764FFFF2" w14:textId="7AB96CE5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011C">
              <w:rPr>
                <w:rFonts w:ascii="Arial" w:hAnsi="Arial" w:cs="Arial"/>
                <w:b/>
                <w:bCs/>
                <w:sz w:val="18"/>
                <w:szCs w:val="18"/>
              </w:rPr>
              <w:t>(Students should consult with their lecturers to confirm the accuracy of the information below.)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61AD881" w14:textId="36937472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011C">
              <w:rPr>
                <w:rStyle w:val="Strong"/>
                <w:rFonts w:ascii="Arial" w:hAnsi="Arial" w:cs="Arial"/>
                <w:sz w:val="18"/>
                <w:szCs w:val="18"/>
              </w:rPr>
              <w:t>Module Co-ordinator</w:t>
            </w:r>
          </w:p>
        </w:tc>
      </w:tr>
      <w:tr w:rsidR="007049FC" w:rsidRPr="00376337" w14:paraId="6C615EAF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8353E" w14:textId="0F232DC9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Accounting 1A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FF7507" w14:textId="53A02533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RV101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39376D" w14:textId="380567D2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103F0B" w14:textId="7E59B7C5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922CD0" w14:textId="77777777" w:rsidR="00FE2046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 Prinsloo, B. &amp; Rowlands, J. </w:t>
            </w:r>
            <w:r w:rsidRPr="00A37E9B">
              <w:rPr>
                <w:rFonts w:ascii="Arial" w:hAnsi="Arial" w:cs="Arial"/>
                <w:i/>
                <w:iCs/>
                <w:sz w:val="18"/>
                <w:szCs w:val="18"/>
              </w:rPr>
              <w:t>Introductory Accounting 202</w:t>
            </w:r>
            <w:r w:rsidR="0031371D" w:rsidRPr="00A37E9B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A37E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edition.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ISBN </w:t>
            </w:r>
            <w:r w:rsidRPr="00376337">
              <w:rPr>
                <w:rFonts w:ascii="Arial" w:hAnsi="Arial" w:cs="Arial"/>
                <w:sz w:val="18"/>
                <w:szCs w:val="18"/>
              </w:rPr>
              <w:t>978-0-620-81130-9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.  </w:t>
            </w:r>
          </w:p>
          <w:p w14:paraId="0F4F58CC" w14:textId="6CE66A8A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2313F63" w14:textId="5B6B6FFA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Ms Lorelle De Villiers</w:t>
            </w:r>
          </w:p>
          <w:p w14:paraId="720E4EBE" w14:textId="7659896F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76337">
                <w:rPr>
                  <w:rStyle w:val="Hyperlink"/>
                  <w:rFonts w:ascii="Arial" w:hAnsi="Arial" w:cs="Arial"/>
                  <w:sz w:val="18"/>
                  <w:szCs w:val="18"/>
                </w:rPr>
                <w:t>Lorelle.DeVilliers@mandela.ac.za</w:t>
              </w:r>
            </w:hyperlink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49FC" w:rsidRPr="00376337" w14:paraId="698A66C1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DB36C7" w14:textId="18DB325C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Accounting 1B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D1602A" w14:textId="2C27C026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RV102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62E601" w14:textId="4363EB5D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1E776C" w14:textId="7579CA9C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9437AF" w14:textId="77777777" w:rsidR="00FE2046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 Prinsloo, B. &amp; Rowlands, J. 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>Introductory Accounting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ISBN </w:t>
            </w:r>
            <w:r w:rsidRPr="00376337">
              <w:rPr>
                <w:rFonts w:ascii="Arial" w:hAnsi="Arial" w:cs="Arial"/>
                <w:sz w:val="18"/>
                <w:szCs w:val="18"/>
              </w:rPr>
              <w:t>978-0-620-81130-9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.  </w:t>
            </w:r>
          </w:p>
          <w:p w14:paraId="66D859E0" w14:textId="0B94913B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559DE6" w14:textId="24C602F0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Ms Lorelle De Villiers</w:t>
            </w:r>
          </w:p>
          <w:p w14:paraId="14FCD918" w14:textId="01975348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76337">
                <w:rPr>
                  <w:rStyle w:val="Hyperlink"/>
                  <w:rFonts w:ascii="Arial" w:hAnsi="Arial" w:cs="Arial"/>
                  <w:sz w:val="18"/>
                  <w:szCs w:val="18"/>
                </w:rPr>
                <w:t>Lorelle.DeVilliers@mandela.ac.za</w:t>
              </w:r>
            </w:hyperlink>
            <w:r w:rsidRPr="003763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49FC" w:rsidRPr="00376337" w14:paraId="6E83EA7D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68076A" w14:textId="51A0CB90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General Accounting 1B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F155A8" w14:textId="20AE2FD0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RGV102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6FFA73" w14:textId="74CAD720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E807B0" w14:textId="53C9EA8C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7F3A25" w14:textId="77777777" w:rsidR="00FE2046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De Villiers, L., Prinsloo, B. &amp; Rowlands, J. 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>Introductory Accounting 202</w:t>
            </w:r>
            <w:r w:rsidR="0031371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763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edition</w:t>
            </w:r>
            <w:r w:rsidRPr="0037633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ISBN </w:t>
            </w:r>
            <w:r w:rsidRPr="00376337">
              <w:rPr>
                <w:rFonts w:ascii="Arial" w:hAnsi="Arial" w:cs="Arial"/>
                <w:sz w:val="18"/>
                <w:szCs w:val="18"/>
              </w:rPr>
              <w:t>978-0-620-81130-9</w:t>
            </w: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 xml:space="preserve">.  </w:t>
            </w:r>
          </w:p>
          <w:p w14:paraId="7F7BB2B7" w14:textId="1A2917B5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napToGrid w:val="0"/>
                <w:sz w:val="18"/>
                <w:szCs w:val="18"/>
              </w:rPr>
              <w:t>Available at Van Schaik</w:t>
            </w:r>
            <w:r w:rsidR="0088459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7841722" w14:textId="435EBEAE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 xml:space="preserve">Ms Lorelle De Villiers </w:t>
            </w:r>
            <w:hyperlink r:id="rId15" w:history="1">
              <w:r w:rsidRPr="00376337">
                <w:rPr>
                  <w:rStyle w:val="Hyperlink"/>
                  <w:rFonts w:ascii="Arial" w:hAnsi="Arial" w:cs="Arial"/>
                  <w:sz w:val="18"/>
                  <w:szCs w:val="18"/>
                </w:rPr>
                <w:t>Lorelle.DeVilliers@mandela.ac.za</w:t>
              </w:r>
            </w:hyperlink>
          </w:p>
        </w:tc>
      </w:tr>
      <w:tr w:rsidR="007049FC" w:rsidRPr="00376337" w14:paraId="5E2C31A5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9F8A0" w14:textId="3E9C058B" w:rsidR="007049FC" w:rsidRPr="004E3CB2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Introduction to Business Management and Entrepreneurship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53E212" w14:textId="028D845C" w:rsidR="007049FC" w:rsidRPr="004E3CB2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EB121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14C579" w14:textId="597F6B1A" w:rsidR="007049FC" w:rsidRPr="004E3CB2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Semester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E89363" w14:textId="5987BC13" w:rsidR="007049FC" w:rsidRPr="004E3CB2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4AB492" w14:textId="77777777" w:rsidR="005C5A33" w:rsidRPr="004E3CB2" w:rsidRDefault="005C5A33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Bosch, J.K., Tait, M. &amp; Venter, E. (Eds.). 2018. </w:t>
            </w:r>
            <w:r w:rsidRPr="004E3CB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Business management: An entrepreneurial perspective</w:t>
            </w: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. 3</w:t>
            </w: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edition. Port Elizabeth: Lectern. </w:t>
            </w:r>
            <w:r w:rsidRPr="004E3CB2">
              <w:rPr>
                <w:rFonts w:ascii="Arial" w:hAnsi="Arial" w:cs="Arial"/>
                <w:sz w:val="18"/>
                <w:szCs w:val="18"/>
              </w:rPr>
              <w:t>ISBN: 978 0 620 72922 2</w:t>
            </w:r>
          </w:p>
          <w:p w14:paraId="316B3467" w14:textId="53EB90B6" w:rsidR="007049FC" w:rsidRPr="004E3CB2" w:rsidRDefault="00C67EE6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CB2">
              <w:rPr>
                <w:rFonts w:ascii="Arial" w:hAnsi="Arial" w:cs="Arial"/>
                <w:sz w:val="18"/>
                <w:szCs w:val="18"/>
              </w:rPr>
              <w:t>Confirm with module co-ordinator</w:t>
            </w:r>
            <w:r w:rsidR="008845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D4F9A98" w14:textId="45CF70B8" w:rsidR="007049FC" w:rsidRPr="004E3CB2" w:rsidRDefault="004E3CB2" w:rsidP="007049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</w:t>
            </w:r>
            <w:r w:rsidR="007049FC"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Storm Watson</w:t>
            </w:r>
          </w:p>
          <w:p w14:paraId="78C61B92" w14:textId="01EA9C5A" w:rsidR="007049FC" w:rsidRPr="004E3CB2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4E3CB2">
                <w:rPr>
                  <w:rStyle w:val="Hyperlink"/>
                  <w:rFonts w:ascii="Arial" w:hAnsi="Arial" w:cs="Arial"/>
                  <w:sz w:val="18"/>
                  <w:szCs w:val="18"/>
                </w:rPr>
                <w:t>Storm.Watson@mandela.ac.za</w:t>
              </w:r>
            </w:hyperlink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049FC" w:rsidRPr="00376337" w14:paraId="2E5551C1" w14:textId="6E5B15AF" w:rsidTr="001A512D">
        <w:trPr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E63B7C" w14:textId="283372BA" w:rsidR="007049FC" w:rsidRPr="004E3CB2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Introduction to the Business Functions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84F45E" w14:textId="58C51E2A" w:rsidR="007049FC" w:rsidRPr="004E3CB2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EB122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9F7857" w14:textId="459720A5" w:rsidR="007049FC" w:rsidRPr="004E3CB2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Semester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D8724F" w14:textId="64D7EAF8" w:rsidR="007049FC" w:rsidRPr="004E3CB2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93BBB3" w14:textId="77777777" w:rsidR="00FE2046" w:rsidRDefault="005C5A33" w:rsidP="008845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Bosch, J.K., Tait, M. &amp; Venter, E. (Eds.). 2018. </w:t>
            </w:r>
            <w:r w:rsidRPr="004E3CB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Business management: An entrepreneurial perspective</w:t>
            </w: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>. 3</w:t>
            </w: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edition. Port Elizabeth: Lectern. </w:t>
            </w:r>
            <w:r w:rsidRPr="004E3CB2">
              <w:rPr>
                <w:rFonts w:ascii="Arial" w:hAnsi="Arial" w:cs="Arial"/>
                <w:sz w:val="18"/>
                <w:szCs w:val="18"/>
              </w:rPr>
              <w:t>ISBN: 978 0 620 72922 2</w:t>
            </w:r>
            <w:r w:rsidR="0088459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BA5E5DD" w14:textId="4E0504BE" w:rsidR="007049FC" w:rsidRPr="004E3CB2" w:rsidRDefault="00C67EE6" w:rsidP="008845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CB2">
              <w:rPr>
                <w:rFonts w:ascii="Arial" w:hAnsi="Arial" w:cs="Arial"/>
                <w:sz w:val="18"/>
                <w:szCs w:val="18"/>
              </w:rPr>
              <w:t>Confirm with module co-ordinator</w:t>
            </w:r>
            <w:r w:rsidR="008845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497544" w14:textId="5886EE01" w:rsidR="007049FC" w:rsidRPr="004E3CB2" w:rsidRDefault="004E3CB2" w:rsidP="0088459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</w:t>
            </w:r>
            <w:r w:rsidR="007049FC" w:rsidRPr="004E3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Storm Watson</w:t>
            </w:r>
          </w:p>
          <w:p w14:paraId="06702CB9" w14:textId="52249462" w:rsidR="007049FC" w:rsidRPr="004E3CB2" w:rsidRDefault="007049FC" w:rsidP="008845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4E3CB2">
                <w:rPr>
                  <w:rStyle w:val="Hyperlink"/>
                  <w:rFonts w:ascii="Arial" w:hAnsi="Arial" w:cs="Arial"/>
                  <w:sz w:val="18"/>
                  <w:szCs w:val="18"/>
                </w:rPr>
                <w:t>Storm.Watson@mandela.ac.za</w:t>
              </w:r>
            </w:hyperlink>
          </w:p>
        </w:tc>
        <w:tc>
          <w:tcPr>
            <w:tcW w:w="86" w:type="dxa"/>
            <w:vAlign w:val="center"/>
          </w:tcPr>
          <w:p w14:paraId="375BC8CB" w14:textId="77777777" w:rsidR="007049FC" w:rsidRPr="00376337" w:rsidRDefault="007049FC" w:rsidP="007049FC"/>
        </w:tc>
        <w:tc>
          <w:tcPr>
            <w:tcW w:w="1035" w:type="dxa"/>
            <w:vAlign w:val="center"/>
          </w:tcPr>
          <w:p w14:paraId="5732F514" w14:textId="77777777" w:rsidR="007049FC" w:rsidRPr="00376337" w:rsidRDefault="007049FC" w:rsidP="007049FC"/>
        </w:tc>
        <w:tc>
          <w:tcPr>
            <w:tcW w:w="1035" w:type="dxa"/>
            <w:vAlign w:val="center"/>
          </w:tcPr>
          <w:p w14:paraId="58F0D83B" w14:textId="77777777" w:rsidR="007049FC" w:rsidRPr="00376337" w:rsidRDefault="007049FC" w:rsidP="007049FC"/>
        </w:tc>
        <w:tc>
          <w:tcPr>
            <w:tcW w:w="1035" w:type="dxa"/>
          </w:tcPr>
          <w:p w14:paraId="2AA432B7" w14:textId="77777777" w:rsidR="007049FC" w:rsidRPr="00376337" w:rsidRDefault="007049FC" w:rsidP="007049FC"/>
        </w:tc>
        <w:tc>
          <w:tcPr>
            <w:tcW w:w="1035" w:type="dxa"/>
          </w:tcPr>
          <w:p w14:paraId="783A63CE" w14:textId="77777777" w:rsidR="007049FC" w:rsidRPr="00376337" w:rsidRDefault="007049FC" w:rsidP="007049FC"/>
        </w:tc>
      </w:tr>
      <w:tr w:rsidR="007049FC" w:rsidRPr="00376337" w14:paraId="69372EE8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E502C" w14:textId="4B59E2A1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Computing Fundamentals 1.1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D6A544" w14:textId="52582051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WRFV101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8EF027" w14:textId="2F26C576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9FE8D3" w14:textId="3EACB555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B3CCA0" w14:textId="6CEB5F52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All notes and videos are provided on the Moodle site</w:t>
            </w:r>
            <w:r w:rsid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B66B39" w14:textId="77777777" w:rsidR="005C5A33" w:rsidRPr="008B03C0" w:rsidRDefault="005C5A33" w:rsidP="005C5A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>Dr Ife Fashoro</w:t>
            </w:r>
          </w:p>
          <w:p w14:paraId="2FBE1E7F" w14:textId="223C6292" w:rsidR="007049FC" w:rsidRPr="00376337" w:rsidRDefault="005C5A33" w:rsidP="005C5A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history="1">
              <w:r w:rsidRPr="008B03C0">
                <w:rPr>
                  <w:rStyle w:val="Hyperlink"/>
                  <w:rFonts w:ascii="Arial" w:hAnsi="Arial" w:cs="Arial"/>
                  <w:sz w:val="18"/>
                  <w:szCs w:val="18"/>
                </w:rPr>
                <w:t>ife.fashoro@mandela.ac.za</w:t>
              </w:r>
            </w:hyperlink>
          </w:p>
        </w:tc>
      </w:tr>
      <w:tr w:rsidR="007049FC" w:rsidRPr="00376337" w14:paraId="3FA17CAD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1C0DD" w14:textId="54ADF451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Computing Fundamentals 1.2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F0D3EC" w14:textId="30829816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WRFV102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FEE552" w14:textId="64CD9BD6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B0336F" w14:textId="3E802398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B20F75" w14:textId="1CB4B59E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All notes and videos are provided on the Moodle site</w:t>
            </w:r>
            <w:r w:rsid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4EDF7" w14:textId="77777777" w:rsidR="005C5A33" w:rsidRPr="008B03C0" w:rsidRDefault="005C5A33" w:rsidP="005C5A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>Dr Ife Fashoro</w:t>
            </w:r>
          </w:p>
          <w:p w14:paraId="55079EB8" w14:textId="0ECA12E5" w:rsidR="007049FC" w:rsidRPr="00376337" w:rsidRDefault="005C5A33" w:rsidP="005C5A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9" w:history="1">
              <w:r w:rsidRPr="008B03C0">
                <w:rPr>
                  <w:rStyle w:val="Hyperlink"/>
                  <w:rFonts w:ascii="Arial" w:hAnsi="Arial" w:cs="Arial"/>
                  <w:sz w:val="18"/>
                  <w:szCs w:val="18"/>
                </w:rPr>
                <w:t>ife.fashoro@mandela.ac.za</w:t>
              </w:r>
            </w:hyperlink>
          </w:p>
        </w:tc>
      </w:tr>
      <w:tr w:rsidR="007049FC" w:rsidRPr="00376337" w14:paraId="63C8D32B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8FE7FF" w14:textId="5A536464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Mathematics for Accounting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C3EA05" w14:textId="4C3F31E2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MACV101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F58720" w14:textId="79CCDB8A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Semester </w:t>
            </w: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4DB123" w14:textId="00F80261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9175BD" w14:textId="653FC742" w:rsidR="007049FC" w:rsidRPr="00376337" w:rsidRDefault="005C5A33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>Notes will be available</w:t>
            </w:r>
            <w:r w:rsidR="0031371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via Moodle LEARN. </w:t>
            </w: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Students will have to purchase </w:t>
            </w:r>
            <w:r w:rsidR="0031371D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SHARP </w:t>
            </w:r>
            <w:r w:rsidR="0031371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financial </w:t>
            </w: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>calculator</w:t>
            </w:r>
            <w:r w:rsidR="0031371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 SHARP EL-738 series, current latest model is the SHARP EL-738 XT).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096BE9" w14:textId="1227C930" w:rsidR="0031371D" w:rsidRDefault="0031371D" w:rsidP="0031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31371D">
              <w:rPr>
                <w:rFonts w:ascii="Arial" w:hAnsi="Arial" w:cs="Arial"/>
                <w:sz w:val="18"/>
                <w:szCs w:val="18"/>
                <w:lang w:val="en-ZA"/>
              </w:rPr>
              <w:t>Prof R Appadu</w:t>
            </w:r>
          </w:p>
          <w:p w14:paraId="7B70B85C" w14:textId="0EFEB81A" w:rsidR="0031371D" w:rsidRDefault="0031371D" w:rsidP="0031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  <w:hyperlink r:id="rId20" w:history="1">
              <w:r w:rsidRPr="001C66DC">
                <w:rPr>
                  <w:rStyle w:val="Hyperlink"/>
                  <w:rFonts w:ascii="Arial" w:hAnsi="Arial" w:cs="Arial"/>
                  <w:sz w:val="18"/>
                  <w:szCs w:val="18"/>
                  <w:lang w:val="en-ZA"/>
                </w:rPr>
                <w:t>Rao.Appadu@mandela.ac.za</w:t>
              </w:r>
            </w:hyperlink>
          </w:p>
          <w:p w14:paraId="430284AB" w14:textId="77777777" w:rsidR="0031371D" w:rsidRPr="0031371D" w:rsidRDefault="0031371D" w:rsidP="0031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  <w:p w14:paraId="3E5EAE53" w14:textId="5BDF3D32" w:rsidR="0031371D" w:rsidRPr="00376337" w:rsidRDefault="0031371D" w:rsidP="005C5A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9FC" w:rsidRPr="00376337" w14:paraId="7AA26126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5DC768" w14:textId="4358D1A8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Business Statistics 102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B7A557" w14:textId="416FFB10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sz w:val="18"/>
                <w:szCs w:val="18"/>
              </w:rPr>
              <w:t>STAV102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4EDC2B" w14:textId="7FFF7744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793F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Semester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60FDC5" w14:textId="068F5F79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793F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F41F1F" w14:textId="328A0C9A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Notes are provided to students registered for STAV102</w:t>
            </w:r>
            <w:r w:rsidR="007941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3763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8CC40C" w14:textId="77777777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Dr Siphumlile Mangisa</w:t>
            </w:r>
          </w:p>
          <w:p w14:paraId="425ACDB5" w14:textId="1E49FF5D" w:rsidR="007049FC" w:rsidRPr="00376337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376337">
                <w:rPr>
                  <w:rStyle w:val="Hyperlink"/>
                  <w:rFonts w:ascii="Arial" w:hAnsi="Arial" w:cs="Arial"/>
                  <w:sz w:val="18"/>
                  <w:szCs w:val="18"/>
                </w:rPr>
                <w:t>Siphumlile.Mangisa@mandela.ac.za</w:t>
              </w:r>
            </w:hyperlink>
          </w:p>
        </w:tc>
      </w:tr>
      <w:tr w:rsidR="007049FC" w:rsidRPr="00376337" w14:paraId="45ED0A73" w14:textId="77777777" w:rsidTr="001A512D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E61CE" w14:textId="2555F098" w:rsidR="007049FC" w:rsidRPr="00884598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Commercial Law I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DAE4AA" w14:textId="6CFBD0AE" w:rsidR="007049FC" w:rsidRPr="00884598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JHA131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833CE1" w14:textId="71DD42ED" w:rsidR="007049FC" w:rsidRPr="00884598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Sem 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C34599" w14:textId="6EB4B345" w:rsidR="007049FC" w:rsidRPr="00884598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BC721B" w14:textId="77777777" w:rsidR="00FE2046" w:rsidRDefault="00FE2046" w:rsidP="001F40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20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Govindjee, A (Ed.); Pillay, K (Ed.); Botha, J; Driver, S; </w:t>
            </w:r>
            <w:proofErr w:type="spellStart"/>
            <w:r w:rsidRPr="00FE2046">
              <w:rPr>
                <w:rFonts w:ascii="Arial" w:hAnsi="Arial" w:cs="Arial"/>
                <w:color w:val="000000" w:themeColor="text1"/>
                <w:sz w:val="18"/>
                <w:szCs w:val="18"/>
              </w:rPr>
              <w:t>Etsebeth</w:t>
            </w:r>
            <w:proofErr w:type="spellEnd"/>
            <w:r w:rsidRPr="00FE20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V; Govindjee, A; Holness, D; </w:t>
            </w:r>
            <w:proofErr w:type="spellStart"/>
            <w:r w:rsidRPr="00FE2046">
              <w:rPr>
                <w:rFonts w:ascii="Arial" w:hAnsi="Arial" w:cs="Arial"/>
                <w:color w:val="000000" w:themeColor="text1"/>
                <w:sz w:val="18"/>
                <w:szCs w:val="18"/>
              </w:rPr>
              <w:t>Katzew</w:t>
            </w:r>
            <w:proofErr w:type="spellEnd"/>
            <w:r w:rsidRPr="00FE2046">
              <w:rPr>
                <w:rFonts w:ascii="Arial" w:hAnsi="Arial" w:cs="Arial"/>
                <w:color w:val="000000" w:themeColor="text1"/>
                <w:sz w:val="18"/>
                <w:szCs w:val="18"/>
              </w:rPr>
              <w:t>, J; Newman, SP; Pillay, K; Schoeman, HC; Shirk, A; Singh, PP; Tait, M; Wagenaar, 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5C5A33"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C5A33" w:rsidRPr="0088459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Commercial </w:t>
            </w:r>
            <w:r w:rsidR="005C5A33" w:rsidRPr="001F40D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law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: Fresh perspectives</w:t>
            </w:r>
            <w:r w:rsidR="005C5A33" w:rsidRPr="001F40D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F40D3" w:rsidRPr="001F40D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4th</w:t>
            </w:r>
            <w:r w:rsidR="005C5A33" w:rsidRPr="001F40D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edition.</w:t>
            </w:r>
            <w:r w:rsidR="005C5A33"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ISBN: 97814857</w:t>
            </w:r>
            <w:r w:rsidR="00286D23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390</w:t>
            </w:r>
            <w:r w:rsid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5651F1D2" w14:textId="65BCF97F" w:rsidR="007049FC" w:rsidRPr="00884598" w:rsidRDefault="00C67EE6" w:rsidP="001F40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598">
              <w:rPr>
                <w:rFonts w:ascii="Arial" w:hAnsi="Arial" w:cs="Arial"/>
                <w:sz w:val="18"/>
                <w:szCs w:val="18"/>
              </w:rPr>
              <w:t>Confirm with module co-ordinator</w:t>
            </w:r>
            <w:r w:rsidR="00794102" w:rsidRPr="008845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29CE82" w14:textId="77777777" w:rsidR="007049FC" w:rsidRPr="00884598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Ms Jacqueline Maholo</w:t>
            </w:r>
          </w:p>
          <w:p w14:paraId="20B6ED11" w14:textId="3AE3F591" w:rsidR="007049FC" w:rsidRPr="00884598" w:rsidRDefault="007049FC" w:rsidP="007049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Pr="00884598">
                <w:rPr>
                  <w:rStyle w:val="Hyperlink"/>
                  <w:rFonts w:ascii="Arial" w:hAnsi="Arial" w:cs="Arial"/>
                  <w:sz w:val="18"/>
                  <w:szCs w:val="18"/>
                </w:rPr>
                <w:t>Jacqueline.Maholo@mandela.ac.za</w:t>
              </w:r>
            </w:hyperlink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049FC" w:rsidRPr="00376337" w14:paraId="13AA1A2E" w14:textId="77777777" w:rsidTr="00212317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BD3DD" w14:textId="5B96DC47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Company Law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DBBA1A" w14:textId="458D7D1D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JHMV102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7F31BD" w14:textId="77298275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Sem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A405A4" w14:textId="523AA2A4" w:rsidR="007049FC" w:rsidRPr="00376337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6337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759DE1" w14:textId="77777777" w:rsidR="00FE2046" w:rsidRDefault="005C5A33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Delport, P. 2020. </w:t>
            </w:r>
            <w:r w:rsidRPr="008B03C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New entrepreneurial law</w:t>
            </w: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F40D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Pr="001F40D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1F40D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edition</w:t>
            </w:r>
            <w:r w:rsidRPr="008B03C0">
              <w:rPr>
                <w:rFonts w:ascii="Arial" w:hAnsi="Arial" w:cs="Arial"/>
                <w:color w:val="000000" w:themeColor="text1"/>
                <w:sz w:val="18"/>
                <w:szCs w:val="18"/>
              </w:rPr>
              <w:t>. LexisNexis. The aforementioned textbook is recommended, but not required. However, the lecture notes are prescribed</w:t>
            </w:r>
            <w:r w:rsid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79204B" w14:textId="61722EAD" w:rsidR="007049FC" w:rsidRPr="00376337" w:rsidRDefault="00C67EE6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Confirm with module co-ordinator</w:t>
            </w:r>
            <w:r w:rsidR="007941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D5F0FC1" w14:textId="77777777" w:rsidR="007049FC" w:rsidRDefault="0031371D" w:rsidP="00212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Gary Richards</w:t>
            </w:r>
          </w:p>
          <w:p w14:paraId="2BD8D489" w14:textId="6289B333" w:rsidR="0031371D" w:rsidRPr="00376337" w:rsidRDefault="0031371D" w:rsidP="00212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31371D">
                <w:rPr>
                  <w:rStyle w:val="Hyperlink"/>
                  <w:rFonts w:ascii="Arial" w:hAnsi="Arial" w:cs="Arial"/>
                  <w:sz w:val="18"/>
                  <w:szCs w:val="18"/>
                </w:rPr>
                <w:t>Gary.Richards@mandela.ac.za</w:t>
              </w:r>
            </w:hyperlink>
          </w:p>
        </w:tc>
      </w:tr>
      <w:tr w:rsidR="007049FC" w:rsidRPr="00376337" w14:paraId="236D1906" w14:textId="77777777" w:rsidTr="00212317">
        <w:trPr>
          <w:gridAfter w:val="5"/>
          <w:wAfter w:w="4226" w:type="dxa"/>
          <w:trHeight w:val="36"/>
          <w:tblHeader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33E846" w14:textId="050101E8" w:rsidR="007049FC" w:rsidRPr="00884598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Introduction to Macroeconomics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62A139" w14:textId="12B2DA01" w:rsidR="007049FC" w:rsidRPr="00884598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ECC102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CFA860" w14:textId="5A4B9003" w:rsidR="007049FC" w:rsidRPr="00884598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Sem 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7B4C36" w14:textId="394FC78B" w:rsidR="007049FC" w:rsidRPr="00884598" w:rsidRDefault="007049FC" w:rsidP="007049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2770AF" w14:textId="2003D4BC" w:rsidR="00884598" w:rsidRPr="00884598" w:rsidRDefault="00884598" w:rsidP="00FE204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598">
              <w:rPr>
                <w:rFonts w:ascii="Arial" w:hAnsi="Arial" w:cs="Arial"/>
                <w:sz w:val="18"/>
                <w:szCs w:val="18"/>
                <w:lang w:val="en-ZA"/>
              </w:rPr>
              <w:t>Stevenson B. and Wolfers J. 2023. Principles of Economics.</w:t>
            </w:r>
            <w:r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Pr="00884598">
              <w:rPr>
                <w:rFonts w:ascii="Arial" w:hAnsi="Arial" w:cs="Arial"/>
                <w:sz w:val="18"/>
                <w:szCs w:val="18"/>
                <w:lang w:val="en-ZA"/>
              </w:rPr>
              <w:t>2</w:t>
            </w:r>
            <w:r w:rsidRPr="00884598">
              <w:rPr>
                <w:rFonts w:ascii="Arial" w:hAnsi="Arial" w:cs="Arial"/>
                <w:sz w:val="18"/>
                <w:szCs w:val="18"/>
                <w:vertAlign w:val="superscript"/>
                <w:lang w:val="en-ZA"/>
              </w:rPr>
              <w:t>nd</w:t>
            </w:r>
            <w:r w:rsidRPr="00884598">
              <w:rPr>
                <w:rFonts w:ascii="Arial" w:hAnsi="Arial" w:cs="Arial"/>
                <w:sz w:val="18"/>
                <w:szCs w:val="18"/>
                <w:lang w:val="en-ZA"/>
              </w:rPr>
              <w:t xml:space="preserve"> edition. New York Worth Publishers . ISBN-13:978-1-319-49861-0</w:t>
            </w:r>
            <w:r>
              <w:rPr>
                <w:rFonts w:ascii="Arial" w:hAnsi="Arial" w:cs="Arial"/>
                <w:sz w:val="18"/>
                <w:szCs w:val="18"/>
                <w:lang w:val="en-ZA"/>
              </w:rPr>
              <w:t xml:space="preserve">. </w:t>
            </w:r>
            <w:r w:rsidRPr="00884598">
              <w:rPr>
                <w:rFonts w:ascii="Arial" w:hAnsi="Arial" w:cs="Arial"/>
                <w:sz w:val="18"/>
                <w:szCs w:val="18"/>
              </w:rPr>
              <w:t>Confirm with module co-ordinator.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9DAE6A0" w14:textId="52416C22" w:rsidR="007049FC" w:rsidRPr="00884598" w:rsidRDefault="007049FC" w:rsidP="0021231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598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Dr Noluntu Dyubhele</w:t>
            </w:r>
          </w:p>
          <w:p w14:paraId="211AC4D7" w14:textId="7027D68C" w:rsidR="007049FC" w:rsidRPr="00884598" w:rsidRDefault="007049FC" w:rsidP="00212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884598">
                <w:rPr>
                  <w:rStyle w:val="Hyperlink"/>
                  <w:rFonts w:ascii="Arial" w:hAnsi="Arial" w:cs="Arial"/>
                  <w:snapToGrid w:val="0"/>
                  <w:sz w:val="18"/>
                  <w:szCs w:val="18"/>
                </w:rPr>
                <w:t>NoluntuStella.Dyubhele@mandela.ac.za</w:t>
              </w:r>
            </w:hyperlink>
          </w:p>
        </w:tc>
      </w:tr>
    </w:tbl>
    <w:p w14:paraId="2DECCF3B" w14:textId="70D6E5FE" w:rsidR="00A7182A" w:rsidRDefault="00A7182A"/>
    <w:sectPr w:rsidR="00A71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54AC0"/>
    <w:multiLevelType w:val="hybridMultilevel"/>
    <w:tmpl w:val="E3442F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0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7C"/>
    <w:rsid w:val="00022B7C"/>
    <w:rsid w:val="000641D9"/>
    <w:rsid w:val="000742E5"/>
    <w:rsid w:val="00092EBD"/>
    <w:rsid w:val="000C5119"/>
    <w:rsid w:val="000D4E6C"/>
    <w:rsid w:val="0012318B"/>
    <w:rsid w:val="0016311F"/>
    <w:rsid w:val="0017726D"/>
    <w:rsid w:val="001A512D"/>
    <w:rsid w:val="001F40D3"/>
    <w:rsid w:val="00212317"/>
    <w:rsid w:val="0023044E"/>
    <w:rsid w:val="00286D23"/>
    <w:rsid w:val="0031371D"/>
    <w:rsid w:val="00327EEB"/>
    <w:rsid w:val="003401AC"/>
    <w:rsid w:val="0043554F"/>
    <w:rsid w:val="004E3CB2"/>
    <w:rsid w:val="0053160B"/>
    <w:rsid w:val="005542EC"/>
    <w:rsid w:val="0057166D"/>
    <w:rsid w:val="00580C7D"/>
    <w:rsid w:val="005C5A33"/>
    <w:rsid w:val="00631686"/>
    <w:rsid w:val="007049FC"/>
    <w:rsid w:val="007335D3"/>
    <w:rsid w:val="00775BF5"/>
    <w:rsid w:val="00794102"/>
    <w:rsid w:val="007E00D3"/>
    <w:rsid w:val="007F5DE3"/>
    <w:rsid w:val="00832D4E"/>
    <w:rsid w:val="00844CF9"/>
    <w:rsid w:val="00884598"/>
    <w:rsid w:val="00885574"/>
    <w:rsid w:val="009B3938"/>
    <w:rsid w:val="009C02A9"/>
    <w:rsid w:val="009C3F0D"/>
    <w:rsid w:val="00A145C6"/>
    <w:rsid w:val="00A32E6A"/>
    <w:rsid w:val="00A366CC"/>
    <w:rsid w:val="00A37E9B"/>
    <w:rsid w:val="00A7182A"/>
    <w:rsid w:val="00B43C9D"/>
    <w:rsid w:val="00C67EE6"/>
    <w:rsid w:val="00DB6EAE"/>
    <w:rsid w:val="00DE16A0"/>
    <w:rsid w:val="00E44F8E"/>
    <w:rsid w:val="00E8711F"/>
    <w:rsid w:val="00EE7797"/>
    <w:rsid w:val="00F7315D"/>
    <w:rsid w:val="00F944F4"/>
    <w:rsid w:val="00FE2046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E9AE7"/>
  <w15:chartTrackingRefBased/>
  <w15:docId w15:val="{BC90AD75-8D71-43F1-911F-16C28565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7C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B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2B7C"/>
    <w:rPr>
      <w:rFonts w:ascii="Arial" w:eastAsia="Times New Roman" w:hAnsi="Arial" w:cs="Arial"/>
      <w:b/>
      <w:bCs/>
      <w:sz w:val="18"/>
      <w:szCs w:val="24"/>
      <w:lang w:val="en-GB"/>
    </w:rPr>
  </w:style>
  <w:style w:type="character" w:styleId="Hyperlink">
    <w:name w:val="Hyperlink"/>
    <w:uiPriority w:val="99"/>
    <w:unhideWhenUsed/>
    <w:rsid w:val="00022B7C"/>
    <w:rPr>
      <w:color w:val="0000FF"/>
      <w:u w:val="single"/>
    </w:rPr>
  </w:style>
  <w:style w:type="character" w:styleId="Strong">
    <w:name w:val="Strong"/>
    <w:uiPriority w:val="22"/>
    <w:qFormat/>
    <w:rsid w:val="00022B7C"/>
    <w:rPr>
      <w:b/>
      <w:bCs/>
    </w:rPr>
  </w:style>
  <w:style w:type="paragraph" w:styleId="NormalWeb">
    <w:name w:val="Normal (Web)"/>
    <w:basedOn w:val="Normal"/>
    <w:uiPriority w:val="99"/>
    <w:unhideWhenUsed/>
    <w:rsid w:val="0002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u">
    <w:name w:val="sku"/>
    <w:basedOn w:val="DefaultParagraphFont"/>
    <w:rsid w:val="00022B7C"/>
  </w:style>
  <w:style w:type="character" w:customStyle="1" w:styleId="medium-8">
    <w:name w:val="medium-8"/>
    <w:basedOn w:val="DefaultParagraphFont"/>
    <w:rsid w:val="00022B7C"/>
  </w:style>
  <w:style w:type="paragraph" w:customStyle="1" w:styleId="xmsonormal">
    <w:name w:val="x_msonormal"/>
    <w:basedOn w:val="Normal"/>
    <w:uiPriority w:val="99"/>
    <w:rsid w:val="00022B7C"/>
    <w:pPr>
      <w:spacing w:after="0" w:line="240" w:lineRule="auto"/>
    </w:pPr>
    <w:rPr>
      <w:rFonts w:ascii="PMingLiU" w:eastAsia="PMingLiU" w:hAnsi="PMingLiU" w:cs="MS PGothic"/>
      <w:sz w:val="24"/>
      <w:szCs w:val="24"/>
      <w:lang w:val="en-ZA" w:eastAsia="zh-TW"/>
    </w:rPr>
  </w:style>
  <w:style w:type="character" w:customStyle="1" w:styleId="xsku">
    <w:name w:val="x_sku"/>
    <w:basedOn w:val="DefaultParagraphFont"/>
    <w:rsid w:val="00022B7C"/>
  </w:style>
  <w:style w:type="paragraph" w:styleId="ListParagraph">
    <w:name w:val="List Paragraph"/>
    <w:basedOn w:val="Normal"/>
    <w:uiPriority w:val="34"/>
    <w:qFormat/>
    <w:rsid w:val="00E44F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3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lle.DeVilliers@mandela.ac.za" TargetMode="External"/><Relationship Id="rId13" Type="http://schemas.openxmlformats.org/officeDocument/2006/relationships/hyperlink" Target="mailto:Lorelle.DeVilliers@mandela.ac.za" TargetMode="External"/><Relationship Id="rId18" Type="http://schemas.openxmlformats.org/officeDocument/2006/relationships/hyperlink" Target="mailto:ife.fashoro@mandela.ac.z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iphumlile.Mangisa@mandela.ac.za" TargetMode="External"/><Relationship Id="rId7" Type="http://schemas.openxmlformats.org/officeDocument/2006/relationships/hyperlink" Target="mailto:Naeem.kader@mandela.ac.za" TargetMode="External"/><Relationship Id="rId12" Type="http://schemas.openxmlformats.org/officeDocument/2006/relationships/hyperlink" Target="mailto:Suzan.terblanche@mandela.ac.za" TargetMode="External"/><Relationship Id="rId17" Type="http://schemas.openxmlformats.org/officeDocument/2006/relationships/hyperlink" Target="mailto:Storm.Watson@mandela.ac.z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orm.Watson@mandela.ac.za" TargetMode="External"/><Relationship Id="rId20" Type="http://schemas.openxmlformats.org/officeDocument/2006/relationships/hyperlink" Target="mailto:Rao.Appadu@mandela.ac.z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eem.kader@mandela.ac.za" TargetMode="External"/><Relationship Id="rId11" Type="http://schemas.openxmlformats.org/officeDocument/2006/relationships/hyperlink" Target="mailto:Suzan.terblanche@mandela.ac.za" TargetMode="External"/><Relationship Id="rId24" Type="http://schemas.openxmlformats.org/officeDocument/2006/relationships/hyperlink" Target="mailto:NoluntuStella.Dyubhele@mandela.ac.za" TargetMode="External"/><Relationship Id="rId5" Type="http://schemas.openxmlformats.org/officeDocument/2006/relationships/hyperlink" Target="mailto:Bukiwe.Peter@mandela.ac.za" TargetMode="External"/><Relationship Id="rId15" Type="http://schemas.openxmlformats.org/officeDocument/2006/relationships/hyperlink" Target="mailto:Lorelle.DeVilliers@mandela.ac.za" TargetMode="External"/><Relationship Id="rId23" Type="http://schemas.openxmlformats.org/officeDocument/2006/relationships/hyperlink" Target="mailto:Gary.Richards@mandela.ac.za" TargetMode="External"/><Relationship Id="rId10" Type="http://schemas.openxmlformats.org/officeDocument/2006/relationships/hyperlink" Target="mailto:Lorelle.DeVilliers@mandela.ac.za" TargetMode="External"/><Relationship Id="rId19" Type="http://schemas.openxmlformats.org/officeDocument/2006/relationships/hyperlink" Target="mailto:ife.fashoro@mandela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elle.DeVilliers@mandela.ac.za" TargetMode="External"/><Relationship Id="rId14" Type="http://schemas.openxmlformats.org/officeDocument/2006/relationships/hyperlink" Target="mailto:Lorelle.DeVilliers@mandela.ac.za" TargetMode="External"/><Relationship Id="rId22" Type="http://schemas.openxmlformats.org/officeDocument/2006/relationships/hyperlink" Target="mailto:Jacqueline.Maholo@mandela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Tessendorf, Sharon (Ms) (Second Avenue Campus)</dc:creator>
  <cp:keywords/>
  <dc:description/>
  <cp:lastModifiedBy>De Villiers, Lorelle (Ms) (Summerstrand Campus South)</cp:lastModifiedBy>
  <cp:revision>9</cp:revision>
  <dcterms:created xsi:type="dcterms:W3CDTF">2024-11-20T13:04:00Z</dcterms:created>
  <dcterms:modified xsi:type="dcterms:W3CDTF">2024-12-02T09:38:00Z</dcterms:modified>
</cp:coreProperties>
</file>