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DEA1" w14:textId="77777777" w:rsidR="00046AB2" w:rsidRPr="00046AB2" w:rsidRDefault="00046AB2" w:rsidP="00046AB2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PRESCRIBED TEXTBOOKS: DIPLOMA IN ECONOMICS (EXTENDED) (QUALIFICATION CODE: 4437)</w:t>
      </w:r>
    </w:p>
    <w:p w14:paraId="5FAEA439" w14:textId="77777777" w:rsidR="00046AB2" w:rsidRPr="00046AB2" w:rsidRDefault="00046AB2" w:rsidP="00046AB2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110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171"/>
        <w:gridCol w:w="1246"/>
        <w:gridCol w:w="842"/>
        <w:gridCol w:w="3225"/>
        <w:gridCol w:w="4404"/>
      </w:tblGrid>
      <w:tr w:rsidR="00046AB2" w:rsidRPr="00046AB2" w14:paraId="629447C8" w14:textId="77777777" w:rsidTr="00046AB2">
        <w:tc>
          <w:tcPr>
            <w:tcW w:w="11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017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DIPLOMA IN ECONOMICS (EXTENDED): FULL-TIME QUALIFICATION CODE: 4437</w:t>
            </w:r>
          </w:p>
          <w:p w14:paraId="0B47F52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Lectures are offered during the day (07:45 – 17:30)</w:t>
            </w:r>
          </w:p>
        </w:tc>
      </w:tr>
      <w:tr w:rsidR="00046AB2" w:rsidRPr="00046AB2" w14:paraId="1D48E9E2" w14:textId="77777777" w:rsidTr="00046AB2"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2BE7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Module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A9E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Module Code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FF87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Presented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C604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Credit Value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26B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Prescribed Textbook</w:t>
            </w:r>
          </w:p>
          <w:p w14:paraId="34D6067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(Students should consult with their lecturers to confirm the accuracy of the information below.)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BD7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Module Co-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ordinator</w:t>
            </w:r>
            <w:proofErr w:type="spellEnd"/>
          </w:p>
        </w:tc>
      </w:tr>
      <w:tr w:rsidR="00046AB2" w:rsidRPr="00046AB2" w14:paraId="0F55EC3E" w14:textId="77777777" w:rsidTr="00046AB2">
        <w:tc>
          <w:tcPr>
            <w:tcW w:w="110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408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Year 1</w:t>
            </w:r>
          </w:p>
        </w:tc>
      </w:tr>
      <w:tr w:rsidR="00046AB2" w:rsidRPr="00046AB2" w14:paraId="627331FC" w14:textId="77777777" w:rsidTr="00046AB2"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AE8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Academic &amp; Life Skills Development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8977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ALM1000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4DA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CE7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DB2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Snyders, S.M., Vawda, A.,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Taljaard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, N., Brophy, M. &amp;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Plaatjes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, R. (Eds.). 2005.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How to Make Higher Education Easier: Take control of your success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 Port Elizabeth: Nelson Mandela Metropolitan University. Available for free from the relevant lecturer who will provide online copies to the students.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7A8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Students to please refer to their relevant ALM lecturer.</w:t>
            </w:r>
          </w:p>
        </w:tc>
      </w:tr>
      <w:tr w:rsidR="00046AB2" w:rsidRPr="00046AB2" w14:paraId="00044D32" w14:textId="77777777" w:rsidTr="00046AB2"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1701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Logistics (Augmented)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9FC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BLG10X2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9B4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76F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9EE9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Horn, G.,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Badenhorst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-Weiss, H., Cook, G.,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Heckroodt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, S., Howell, J.,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Phume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, T.B., Strydom, J. 2020. Supply chain management: A South African approach. 2ndedition. Cape Town: Oxford.</w:t>
            </w:r>
          </w:p>
          <w:p w14:paraId="7B82038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0 190 74989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E7A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Gavin Cook</w:t>
            </w:r>
          </w:p>
          <w:p w14:paraId="2D99CAC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" w:tooltip="mailto:Gavin.Cook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Gavin.Cook@mandela.ac.za</w:t>
              </w:r>
            </w:hyperlink>
          </w:p>
        </w:tc>
      </w:tr>
      <w:tr w:rsidR="00046AB2" w:rsidRPr="00046AB2" w14:paraId="3A118BAC" w14:textId="77777777" w:rsidTr="00046AB2"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22D0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Management (Extended)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A31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BMM1X10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660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FF5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E8C2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Van Aardt, I.,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Bezuidenhout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Bendeman, H., Clarence, W.,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Naidoo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P.,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Sifolo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P.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Swanepoel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E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and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 van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Aaardt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lastRenderedPageBreak/>
              <w:t>C. 2024. 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Entrepreneurship and new venture management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  7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th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edition.  Cape Town: Oxford.</w:t>
            </w:r>
          </w:p>
          <w:p w14:paraId="13E4315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0 190 73839 6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1A7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Mbulelo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Ngowapi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0072401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" w:tooltip="mailto:Mbulelo.Ngowapi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Mbulelo.Ngowapi@mandela.ac.za</w:t>
              </w:r>
            </w:hyperlink>
          </w:p>
        </w:tc>
      </w:tr>
      <w:tr w:rsidR="00046AB2" w:rsidRPr="00046AB2" w14:paraId="171D6C5A" w14:textId="77777777" w:rsidTr="00046AB2"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0CB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0" w:name="_Hlk157510065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Macroeconomics (Augmented)</w:t>
            </w:r>
            <w:bookmarkEnd w:id="0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B05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ECO10X2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A35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473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920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Mohr, P. 2020. Economics for South African students.  6th edition.  Pretoria: Van Schaik. </w:t>
            </w:r>
          </w:p>
          <w:p w14:paraId="5FFEAF5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0 627 03705 4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AC79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Ms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Zintle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Sikhunyana</w:t>
            </w:r>
            <w:proofErr w:type="spellEnd"/>
          </w:p>
          <w:p w14:paraId="74E8FF1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" w:tooltip="mailto:Zintle.Sikhunyana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nl-NL" w:eastAsia="en-GB"/>
                  <w14:ligatures w14:val="none"/>
                </w:rPr>
                <w:t>Zintle.Sikhunyana@mandela.ac.za</w:t>
              </w:r>
            </w:hyperlink>
          </w:p>
          <w:p w14:paraId="2990125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Presenter: 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Ms</w:t>
            </w:r>
            <w:proofErr w:type="spellEnd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Keaobaka</w:t>
            </w:r>
            <w:proofErr w:type="spellEnd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Matjiwa</w:t>
            </w:r>
            <w:proofErr w:type="spellEnd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  <w:hyperlink r:id="rId7" w:tooltip="mailto:Keaobaka.Matjiwa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Keaobaka.Matjiwa@mandela.ac.za</w:t>
              </w:r>
            </w:hyperlink>
          </w:p>
        </w:tc>
      </w:tr>
      <w:tr w:rsidR="00046AB2" w:rsidRPr="00046AB2" w14:paraId="106B9556" w14:textId="77777777" w:rsidTr="00046AB2"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2881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Extended Computer Skills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D56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ITVL1X0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40A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0941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E1F4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 textbook is required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1E5D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Ms Debbie Janse van Rensburg</w:t>
            </w:r>
          </w:p>
          <w:p w14:paraId="7E5B522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8" w:tooltip="mailto:Debbie.JansevanRensburg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nl-NL" w:eastAsia="en-GB"/>
                  <w14:ligatures w14:val="none"/>
                </w:rPr>
                <w:t>Debbie.JansevanRensburg@mandela.ac.za</w:t>
              </w:r>
            </w:hyperlink>
          </w:p>
        </w:tc>
      </w:tr>
      <w:tr w:rsidR="00046AB2" w:rsidRPr="00046AB2" w14:paraId="3C61F024" w14:textId="77777777" w:rsidTr="00046AB2"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BEC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Communication in English A – Module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135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LKH11X0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861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2054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689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Cleary, S. (ed).  2020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  Communication: A Hands-on Approach.  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3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rd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edition.  Kenwyn: Juta. </w:t>
            </w:r>
          </w:p>
          <w:p w14:paraId="69E9BB8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SBN: 978 1 485 13092 5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07B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Ms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Zoe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Esau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 </w:t>
            </w:r>
          </w:p>
          <w:p w14:paraId="42AE864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9" w:tooltip="mailto:Zoe.Esau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nl-NL" w:eastAsia="en-GB"/>
                  <w14:ligatures w14:val="none"/>
                </w:rPr>
                <w:t>Zoe.Esau@mandela.ac.za</w:t>
              </w:r>
            </w:hyperlink>
          </w:p>
        </w:tc>
      </w:tr>
      <w:tr w:rsidR="00046AB2" w:rsidRPr="00046AB2" w14:paraId="75CA29D4" w14:textId="77777777" w:rsidTr="00046AB2"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5E3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Numerical Skills for Business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FBE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MNU1X10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3E4C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20F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CE4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Notes in the form of a Study guide are provided on Moodle.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AF06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Ms Sabina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Chirongoma</w:t>
            </w:r>
            <w:proofErr w:type="spellEnd"/>
          </w:p>
          <w:p w14:paraId="0DD66AC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" w:tooltip="mailto:Sabina.Chirongoma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Sabina.Chirongoma@mandela.ac.za</w:t>
              </w:r>
            </w:hyperlink>
          </w:p>
        </w:tc>
      </w:tr>
    </w:tbl>
    <w:p w14:paraId="67B3A14D" w14:textId="77777777" w:rsidR="00046AB2" w:rsidRPr="00046AB2" w:rsidRDefault="00046AB2" w:rsidP="00046AB2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val="fr-FR" w:eastAsia="en-GB"/>
          <w14:ligatures w14:val="none"/>
        </w:rPr>
        <w:t> </w:t>
      </w:r>
    </w:p>
    <w:tbl>
      <w:tblPr>
        <w:tblW w:w="11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126"/>
        <w:gridCol w:w="1246"/>
        <w:gridCol w:w="842"/>
        <w:gridCol w:w="3059"/>
        <w:gridCol w:w="4404"/>
      </w:tblGrid>
      <w:tr w:rsidR="00046AB2" w:rsidRPr="00046AB2" w14:paraId="1D5A0691" w14:textId="77777777" w:rsidTr="00046AB2">
        <w:tc>
          <w:tcPr>
            <w:tcW w:w="11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FE76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DIPLOMA IN ECONOMICS (EXTENDED): FULL-TIME QUALIFICATION CODE: 4437</w:t>
            </w:r>
          </w:p>
          <w:p w14:paraId="3B9D51D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Lectures are offered during the day (07:45 – 17:30)</w:t>
            </w:r>
          </w:p>
        </w:tc>
      </w:tr>
      <w:tr w:rsidR="00046AB2" w:rsidRPr="00046AB2" w14:paraId="176288B1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AB18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Module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890F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Module Code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ED55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Presented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0A2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Credit Value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3FB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Prescribed Textbook</w:t>
            </w:r>
          </w:p>
          <w:p w14:paraId="4525A57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(Students should consult with their lecturers to confirm the accuracy of the information below.)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E41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Module Co-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ordinator</w:t>
            </w:r>
            <w:proofErr w:type="spellEnd"/>
          </w:p>
        </w:tc>
      </w:tr>
      <w:tr w:rsidR="00046AB2" w:rsidRPr="00046AB2" w14:paraId="60935F36" w14:textId="77777777" w:rsidTr="00046AB2">
        <w:tc>
          <w:tcPr>
            <w:tcW w:w="110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2B55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Year 2</w:t>
            </w:r>
          </w:p>
        </w:tc>
      </w:tr>
      <w:tr w:rsidR="00046AB2" w:rsidRPr="00046AB2" w14:paraId="6437B3CF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729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Academic &amp; Life Skills Development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A16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ALM2000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067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E14D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6CF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Snyders, S.M., Vawda, A.,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Taljaard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, N., Brophy, M. &amp;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Plaatjes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, R. (Eds.). 2005.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How to Make Higher Education 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Easier: Take control of your success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 Port Elizabeth: Nelson Mandela Metropolitan University. Available for free from the relevant lecturer who will provide online copies to the students.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28A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Students to please refer to their relevant ALM lecturer.</w:t>
            </w:r>
          </w:p>
        </w:tc>
      </w:tr>
      <w:tr w:rsidR="00046AB2" w:rsidRPr="00046AB2" w14:paraId="6F54F967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F2E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Marketing (Augmented)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490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BBH11X1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4B1E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6CA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D65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Lamb, C.W., Hair, J.F., McDaniel, C.D., Boshoff, C., Terblanche, N.S., Elliot, R. &amp; Klopper, H.B. 2019. Marketing. 6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edition. Cape Town: Oxford </w:t>
            </w:r>
          </w:p>
          <w:p w14:paraId="0E26382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ISBN: 9780190751876</w:t>
            </w:r>
          </w:p>
          <w:p w14:paraId="6B45B9C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 (e-book): 9780190740641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50F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Carlo Swiegelaar</w:t>
            </w:r>
          </w:p>
          <w:p w14:paraId="1A3145F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1" w:tooltip="mailto:Carlo.Swiegelaar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Carlo.Swiegelaar@mandela.ac.za</w:t>
              </w:r>
            </w:hyperlink>
          </w:p>
        </w:tc>
      </w:tr>
      <w:tr w:rsidR="00046AB2" w:rsidRPr="00046AB2" w14:paraId="5D236187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CFD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Microeconomics (Augmented)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3D4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ECO10X1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1DCF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8228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E45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Mohr, P. 2020.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Economics for South African students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  6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th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edition.  Pretoria: Van Schaik. </w:t>
            </w:r>
          </w:p>
          <w:p w14:paraId="05B2DAF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0 627 03705 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0AE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Ms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Zintle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Sikhunyana</w:t>
            </w:r>
            <w:proofErr w:type="spellEnd"/>
          </w:p>
          <w:p w14:paraId="331633F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2" w:tooltip="mailto:Zintle.Sikhunyana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nl-NL" w:eastAsia="en-GB"/>
                  <w14:ligatures w14:val="none"/>
                </w:rPr>
                <w:t>Zintle.Sikhunyana@mandela.ac.za</w:t>
              </w:r>
            </w:hyperlink>
          </w:p>
          <w:p w14:paraId="75D3E5C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Presenter: 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Ms</w:t>
            </w:r>
            <w:proofErr w:type="spellEnd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Keaobaka</w:t>
            </w:r>
            <w:proofErr w:type="spellEnd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Matjiwa</w:t>
            </w:r>
            <w:proofErr w:type="spellEnd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  <w:hyperlink r:id="rId13" w:tooltip="mailto:Keaobaka.Matjiwa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Keaobaka.Matjiwa@mandela.ac.za</w:t>
              </w:r>
            </w:hyperlink>
          </w:p>
        </w:tc>
      </w:tr>
      <w:tr w:rsidR="00046AB2" w:rsidRPr="00046AB2" w14:paraId="0B36E0F5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6E8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Business Accounting (Augmented)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2B6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RBA10X2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B38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127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8C2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Notes are provided by the relevant department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CDBC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Phatu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Monakali</w:t>
            </w:r>
            <w:proofErr w:type="spellEnd"/>
          </w:p>
          <w:p w14:paraId="13C86E2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4" w:tooltip="mailto:Phatu.Monakali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Phatu.Monakali@mandela.ac.za</w:t>
              </w:r>
            </w:hyperlink>
          </w:p>
        </w:tc>
      </w:tr>
      <w:tr w:rsidR="00046AB2" w:rsidRPr="00046AB2" w14:paraId="3BAC96F7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0C41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Tourism (Augmented)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4D5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TOU10X1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2DB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A6C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97C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George, R., Barben, T.,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Chivaka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R., Jansen van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Vuuren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M.,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Knott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B., Lehmann, S., Mulder, M., Nel, J., Nieuwenhuizen, C.,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Saunders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C., Swart, K., van der Watt, H. &amp; van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Zyl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, C. 2015.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Managing Tourism in South 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Africa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  2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nd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edition.  Cape Town: Oxford.</w:t>
            </w:r>
          </w:p>
          <w:p w14:paraId="734F85D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0 199 07587 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F12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Mrs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Cashas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 xml:space="preserve"> Brandt</w:t>
            </w:r>
          </w:p>
          <w:p w14:paraId="13A8540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5" w:tooltip="mailto:Cashas.Brandt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Cashas.Brandt@mandela.ac.za</w:t>
              </w:r>
            </w:hyperlink>
          </w:p>
        </w:tc>
      </w:tr>
    </w:tbl>
    <w:p w14:paraId="67285653" w14:textId="77777777" w:rsidR="00046AB2" w:rsidRPr="00046AB2" w:rsidRDefault="00046AB2" w:rsidP="00046AB2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11848AC4" w14:textId="77777777" w:rsidR="00046AB2" w:rsidRPr="00046AB2" w:rsidRDefault="00046AB2" w:rsidP="00046AB2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17.        </w:t>
      </w:r>
      <w:bookmarkStart w:id="1" w:name="TEXTBOOKS_4406"/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PRESCRIBED TEXTBOOKS: DIPLOMA IN ECONOMICS (QUALIFICATION CODE: 4406)</w:t>
      </w:r>
      <w:bookmarkEnd w:id="1"/>
    </w:p>
    <w:p w14:paraId="24CC482A" w14:textId="77777777" w:rsidR="00046AB2" w:rsidRPr="00046AB2" w:rsidRDefault="00046AB2" w:rsidP="00046AB2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11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236"/>
        <w:gridCol w:w="1246"/>
        <w:gridCol w:w="842"/>
        <w:gridCol w:w="3225"/>
        <w:gridCol w:w="4014"/>
      </w:tblGrid>
      <w:tr w:rsidR="00046AB2" w:rsidRPr="00046AB2" w14:paraId="043DA7B9" w14:textId="77777777" w:rsidTr="00046AB2">
        <w:tc>
          <w:tcPr>
            <w:tcW w:w="11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274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DIPLOMA IN ECONOMICS: FULL-TIME (QUALIFICATION CODE: 4406)</w:t>
            </w:r>
          </w:p>
          <w:p w14:paraId="3063EB1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Lectures are offered during the day (07:45 – 17:30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)</w:t>
            </w:r>
          </w:p>
        </w:tc>
      </w:tr>
      <w:tr w:rsidR="00046AB2" w:rsidRPr="00046AB2" w14:paraId="7BA010FC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0EB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Module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875C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Module Code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B56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Presented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DD1A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Credit Value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194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Prescribed Textbook</w:t>
            </w:r>
          </w:p>
          <w:p w14:paraId="5451093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(Students should consult with their lecturers to confirm the accuracy of the information below.)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75C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Module Co-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ordinator</w:t>
            </w:r>
            <w:proofErr w:type="spellEnd"/>
          </w:p>
        </w:tc>
      </w:tr>
      <w:tr w:rsidR="00046AB2" w:rsidRPr="00046AB2" w14:paraId="2AA12CED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99B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Microeconomics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F42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ECO1001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45C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987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CC2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Mohr, P. 2020.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Economics for South African students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  6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th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edition.  Pretoria: Van Schaik. </w:t>
            </w:r>
          </w:p>
          <w:p w14:paraId="35D37DA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0 627 03705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C54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Ms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Zintle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Sikhunyana</w:t>
            </w:r>
            <w:proofErr w:type="spellEnd"/>
          </w:p>
          <w:p w14:paraId="2CA7562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6" w:tooltip="mailto:Zintle.Sikhunyana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nl-NL" w:eastAsia="en-GB"/>
                  <w14:ligatures w14:val="none"/>
                </w:rPr>
                <w:t>Zintle.Sikhunyana@mandela.ac.za</w:t>
              </w:r>
            </w:hyperlink>
          </w:p>
        </w:tc>
      </w:tr>
      <w:tr w:rsidR="00046AB2" w:rsidRPr="00046AB2" w14:paraId="7A395710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454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Macroeconomics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EC18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ECO1002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307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056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F9A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Mohr, P. 2020. Economics for South African students.  6th edition.  Pretoria: Van Schaik. </w:t>
            </w:r>
          </w:p>
          <w:p w14:paraId="30C2BFE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0 627 03705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F64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Ms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Zintle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Sikhunyana</w:t>
            </w:r>
            <w:proofErr w:type="spellEnd"/>
          </w:p>
          <w:p w14:paraId="1C1C06B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7" w:tooltip="mailto:Zintle.Sikhunyana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nl-NL" w:eastAsia="en-GB"/>
                  <w14:ligatures w14:val="none"/>
                </w:rPr>
                <w:t>Zintle.Sikhunyana@mandela.ac.za</w:t>
              </w:r>
            </w:hyperlink>
          </w:p>
        </w:tc>
      </w:tr>
      <w:tr w:rsidR="00046AB2" w:rsidRPr="00046AB2" w14:paraId="1A29B7C1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0BC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Management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B59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BMM1001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BD2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E7C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344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Van Aardt, I.,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Bezuidenhout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Bendeman, H., Clarence, W.,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Naidoo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P.,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Sifolo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P.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Swanepoel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E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and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 van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Aaardt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, C. 2024. 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Entrepreneurship and new venture management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  7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th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edition.  Cape Town: Oxford.</w:t>
            </w:r>
          </w:p>
          <w:p w14:paraId="0DB04F9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0 190 73839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BAC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Caleigh Bezuidenhout</w:t>
            </w:r>
          </w:p>
          <w:p w14:paraId="2B0C83D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8" w:tooltip="mailto:Caleigh.Bezuidenhout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Caleigh.Bezuidenhout@mandela.ac.za</w:t>
              </w:r>
            </w:hyperlink>
          </w:p>
        </w:tc>
      </w:tr>
      <w:tr w:rsidR="00046AB2" w:rsidRPr="00046AB2" w14:paraId="79881D52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B1DE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Marketing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65ED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BBH1022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1B9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D817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C93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 xml:space="preserve">Lamb, C.W., Hair, J.F., McDaniel, C.D., Boshoff, C., 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Terblanche, N.S., Elliot, R. &amp; Klopper, H.B. 2019. Marketing. 6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 edition. Cape Town: Oxford </w:t>
            </w:r>
          </w:p>
          <w:p w14:paraId="5B0FF6A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ISBN: 9780190751876</w:t>
            </w:r>
          </w:p>
          <w:p w14:paraId="0E7757C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 (e-book): 9780190740641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FAD6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lastRenderedPageBreak/>
              <w:t>Dr 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Altouise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 Jonas</w:t>
            </w:r>
          </w:p>
          <w:p w14:paraId="3E5C647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" w:tooltip="mailto:Altouise.Jonas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Altouise.Jonas@mandela.ac.za</w:t>
              </w:r>
            </w:hyperlink>
          </w:p>
        </w:tc>
      </w:tr>
      <w:tr w:rsidR="00046AB2" w:rsidRPr="00046AB2" w14:paraId="0D95C46B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9D40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Logistics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6A3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BLG1012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66B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772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435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Horn, G.,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Badenhorst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-Weiss, H., Cook, G.,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Heckroodt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, S., Howell, J.,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Phume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, T.B., Strydom, J. 2020. Supply chain management: A South African approach. 2ndedition. Cape Town: Oxford.</w:t>
            </w:r>
          </w:p>
          <w:p w14:paraId="551FA26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0 190 74989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9F7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Gavin Cook</w:t>
            </w:r>
          </w:p>
          <w:p w14:paraId="4841563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0" w:tooltip="mailto:Gavin.Cook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Gavin.Cook@mandela.ac.za</w:t>
              </w:r>
            </w:hyperlink>
          </w:p>
        </w:tc>
      </w:tr>
      <w:tr w:rsidR="00046AB2" w:rsidRPr="00046AB2" w14:paraId="09CAD9ED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EC1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Tourism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7F6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TOUR1011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863F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99C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625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George, R., Barben, T.,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Chivaka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R., Jansen van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Vuuren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M.,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Knott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B., Lehmann, S., Mulder, M., Nel, J., Nieuwenhuizen, C.,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Saunders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, C., Swart, K., van der Watt, H. &amp; van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Zyl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, C. 2015.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Managing Tourism in South Africa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  2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nd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edition.  Cape Town: Oxford.</w:t>
            </w:r>
          </w:p>
          <w:p w14:paraId="66E0EDB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0 199 07587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082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 xml:space="preserve">Mrs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Cashas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 xml:space="preserve"> Brandt</w:t>
            </w:r>
          </w:p>
          <w:p w14:paraId="34FDDB1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1" w:tooltip="mailto:Cashas.Brandt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Cashas.Brandt@mandela.ac.za</w:t>
              </w:r>
            </w:hyperlink>
          </w:p>
        </w:tc>
      </w:tr>
      <w:tr w:rsidR="00046AB2" w:rsidRPr="00046AB2" w14:paraId="6A6863AC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010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End-user Computing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88F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ITVL1002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7402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135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608C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None. Study material available online via Moodle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AB76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Ms Charmaine van de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Haar</w:t>
            </w:r>
            <w:proofErr w:type="spellEnd"/>
          </w:p>
          <w:p w14:paraId="637A6B0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2" w:tooltip="mailto:Charmaine.VandeHaar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Charmaine.VandeHaar@mandela.ac.za</w:t>
              </w:r>
            </w:hyperlink>
          </w:p>
        </w:tc>
      </w:tr>
      <w:tr w:rsidR="00046AB2" w:rsidRPr="00046AB2" w14:paraId="079559AC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BAE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Communication in English 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37F6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LKH1000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1E1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D88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DAB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Cleary, S. (ed).  2020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  Communication: A Hands-on Approach.  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3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rd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edition.  Kenwyn: Juta.</w:t>
            </w:r>
          </w:p>
          <w:p w14:paraId="62A5256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1 485 13092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C8B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David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Blignaut</w:t>
            </w:r>
            <w:proofErr w:type="spellEnd"/>
          </w:p>
          <w:p w14:paraId="24590EB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3" w:tooltip="mailto:David.Blignaut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David.Blignaut@mandela.ac.za</w:t>
              </w:r>
            </w:hyperlink>
          </w:p>
        </w:tc>
      </w:tr>
      <w:tr w:rsidR="00046AB2" w:rsidRPr="00046AB2" w14:paraId="16A3A618" w14:textId="77777777" w:rsidTr="00046AB2"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C5E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Business Accounting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B4B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RBA1002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9D4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8DD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73F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Notes are provided by the relevant department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276F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Ameer Khan</w:t>
            </w:r>
          </w:p>
          <w:p w14:paraId="71A9B57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4" w:tooltip="mailto:Ameer.Khan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Ameer.Khan@mandela.ac.za</w:t>
              </w:r>
            </w:hyperlink>
          </w:p>
        </w:tc>
      </w:tr>
    </w:tbl>
    <w:p w14:paraId="1F27B6F8" w14:textId="77777777" w:rsidR="00046AB2" w:rsidRPr="00046AB2" w:rsidRDefault="00046AB2" w:rsidP="00046AB2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lastRenderedPageBreak/>
        <w:t> </w:t>
      </w:r>
    </w:p>
    <w:p w14:paraId="77B05E25" w14:textId="5F5AE2DD" w:rsidR="00046AB2" w:rsidRPr="00046AB2" w:rsidRDefault="00046AB2" w:rsidP="00046AB2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18.        </w:t>
      </w:r>
      <w:bookmarkStart w:id="2" w:name="TEXTBOOKS_40196"/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PRESCRIBED TEXTBOOKS: BCOM (QUALIFICATION CODES: 40196 AND 45296)</w:t>
      </w:r>
      <w:bookmarkEnd w:id="2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338"/>
        <w:gridCol w:w="1459"/>
        <w:gridCol w:w="930"/>
        <w:gridCol w:w="4234"/>
        <w:gridCol w:w="4227"/>
      </w:tblGrid>
      <w:tr w:rsidR="00046AB2" w:rsidRPr="00046AB2" w14:paraId="63A2C95D" w14:textId="77777777" w:rsidTr="00046AB2">
        <w:trPr>
          <w:tblHeader/>
        </w:trPr>
        <w:tc>
          <w:tcPr>
            <w:tcW w:w="106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89C7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3" w:name="_Hlk93995053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BACHELOR OF COMMERCE: FULL-TIME (QUALIFICATION CODES: 40196 AND 45296)</w:t>
            </w:r>
            <w:bookmarkEnd w:id="3"/>
          </w:p>
          <w:p w14:paraId="7F365D3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Lectures are offered during the day (07:45 – 17:30)</w:t>
            </w:r>
          </w:p>
        </w:tc>
      </w:tr>
      <w:tr w:rsidR="00046AB2" w:rsidRPr="00046AB2" w14:paraId="529861C6" w14:textId="77777777" w:rsidTr="00046AB2">
        <w:trPr>
          <w:trHeight w:val="36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13F27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Module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8A3F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Module Code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7A03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Presented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B05A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Credit Value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F481B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Prescribed Textbook</w:t>
            </w:r>
          </w:p>
          <w:p w14:paraId="6620AC6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(Students should consult with their lecturers to confirm the accuracy of the information below.)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2FFB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Module Co-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ordinator</w:t>
            </w:r>
            <w:proofErr w:type="spellEnd"/>
          </w:p>
        </w:tc>
      </w:tr>
      <w:tr w:rsidR="00046AB2" w:rsidRPr="00046AB2" w14:paraId="02C1040D" w14:textId="77777777" w:rsidTr="00046AB2">
        <w:trPr>
          <w:trHeight w:val="36"/>
          <w:tblHeader/>
        </w:trPr>
        <w:tc>
          <w:tcPr>
            <w:tcW w:w="106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EBCA6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Year 1</w:t>
            </w:r>
          </w:p>
        </w:tc>
      </w:tr>
      <w:tr w:rsidR="00046AB2" w:rsidRPr="00046AB2" w14:paraId="4056DC31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C51B6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Academic and Life Skills Development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8E62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ALMV100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17B2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F122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4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27A9B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Snyders, S.M., Vawda, A.,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Taljaard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, N., Brophy, M. &amp;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Plaatjes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, R. (Eds.). 2005.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How to Make Higher Education Easier: Take control of your success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 Port Elizabeth: Nelson Mandela Metropolitan University. Available for free from the relevant lecturer who will provide online copies to the students.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7E6D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Gqebhera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:</w:t>
            </w:r>
          </w:p>
          <w:p w14:paraId="104FB9D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Mrs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Mandy Brophy</w:t>
            </w:r>
          </w:p>
          <w:p w14:paraId="5D9A6BD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5" w:tooltip="mailto:Mandy.Brophy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Mandy.Brophy@mandela.ac.za</w:t>
              </w:r>
            </w:hyperlink>
          </w:p>
          <w:p w14:paraId="0827EA0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7E4AD17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George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:</w:t>
            </w:r>
          </w:p>
          <w:p w14:paraId="175356F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Martin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Keyter</w:t>
            </w:r>
            <w:proofErr w:type="spellEnd"/>
          </w:p>
          <w:p w14:paraId="733B2DB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6" w:tooltip="mailto:Martin.Keyter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Martin.Keyter@mandela.ac.za</w:t>
              </w:r>
            </w:hyperlink>
          </w:p>
        </w:tc>
      </w:tr>
      <w:tr w:rsidR="00046AB2" w:rsidRPr="00046AB2" w14:paraId="6484A639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4A1B8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Augmented Business Management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F71D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EBC1X1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9051B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1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B2A2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9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BEF4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Bosch, J.K., Tait, M. &amp; Venter, E. (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Eds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.). 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2018. Business management: An entrepreneurial perspective. 3rd edition. Port Elizabeth: Lectern. </w:t>
            </w:r>
          </w:p>
          <w:p w14:paraId="6106847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ISBN: 978 0 620 72922 2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428F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Dr Storm Watson</w:t>
            </w:r>
          </w:p>
          <w:p w14:paraId="6A734E0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7" w:tooltip="mailto:Storm.Watson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Storm.Watson@mandela.ac.za</w:t>
              </w:r>
            </w:hyperlink>
          </w:p>
        </w:tc>
      </w:tr>
      <w:tr w:rsidR="00046AB2" w:rsidRPr="00046AB2" w14:paraId="64C12F2C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9D07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Augmented Business Management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E62E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EBC1X2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6232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0193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9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5134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Bosch, J.K., Tait, M. &amp; Venter, E. (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Eds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.). 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2018. 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Business management: An entrepreneurial perspective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 3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rd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 edition. Port Elizabeth: Lectern. </w:t>
            </w:r>
          </w:p>
          <w:p w14:paraId="3662382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ISBN: 978 0 620 72922 2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11F6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Dr Storm Watson</w:t>
            </w:r>
          </w:p>
          <w:p w14:paraId="38EFDB6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8" w:tooltip="mailto:Storm.Watson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Storm.Watson@mandela.ac.za</w:t>
              </w:r>
            </w:hyperlink>
          </w:p>
        </w:tc>
      </w:tr>
      <w:tr w:rsidR="00046AB2" w:rsidRPr="00046AB2" w14:paraId="5EC79F06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3B97A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English for Business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4E3D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LEAF1X0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6701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74E9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4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FCD9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Lea, D. &amp; Bradbery, J. 2020.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Oxford Advanced Learner’s Dictionary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 10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th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edition. Oxford: Oxford University Press. </w:t>
            </w:r>
          </w:p>
          <w:p w14:paraId="5AAE79D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ISBN: 978 0 19 479849 5</w:t>
            </w:r>
          </w:p>
          <w:p w14:paraId="7285D79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Or</w:t>
            </w:r>
          </w:p>
          <w:p w14:paraId="13ADBB6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Deuter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, M. Bradbery, J. &amp; Turnbull, J. 2015.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Oxford Advanced Learner’s Dictionary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 9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th 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edition. Oxford: Oxford University Press. </w:t>
            </w:r>
          </w:p>
          <w:p w14:paraId="0AFBA47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ISBN: 978 0 19 479951 5</w:t>
            </w:r>
          </w:p>
          <w:p w14:paraId="72E0D2E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Notes will be handed out in class.  Students may supplement this information with:</w:t>
            </w:r>
          </w:p>
          <w:p w14:paraId="3607BCD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Cleary, S. (ed).  2020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  Communication: A Hands-on Approach.  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3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rd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 edition.  Kenwyn: Juta. </w:t>
            </w:r>
          </w:p>
          <w:p w14:paraId="61E349C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ISBN: 978 1 485 13092 5 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917B4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Gqebhera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:</w:t>
            </w:r>
          </w:p>
          <w:p w14:paraId="533350E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Aileen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Ownhouse</w:t>
            </w:r>
            <w:proofErr w:type="spellEnd"/>
          </w:p>
          <w:p w14:paraId="72B355E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9" w:tooltip="mailto:Aileen.Ownhouse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Aileen.Ownhouse@mandela.ac.za</w:t>
              </w:r>
            </w:hyperlink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64F4652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0ED94CF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George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:</w:t>
            </w:r>
          </w:p>
          <w:p w14:paraId="416AFB6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Mrs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Ellen Erasmus-Morton</w:t>
            </w:r>
          </w:p>
          <w:p w14:paraId="403C279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0" w:tooltip="mailto:Ellen.Erasmus-Morton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Ellen.Erasmus-Morton@mandela.ac.za</w:t>
              </w:r>
            </w:hyperlink>
          </w:p>
        </w:tc>
      </w:tr>
      <w:tr w:rsidR="00046AB2" w:rsidRPr="00046AB2" w14:paraId="2DFE455D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2C9AD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Mathematics for Accounting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3D3F5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MACV102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B4A60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2532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DD01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Notes will be available free of charge to MACV102 students.  Students will, however, </w:t>
            </w:r>
            <w:proofErr w:type="gram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have to</w:t>
            </w:r>
            <w:proofErr w:type="gram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purchase the SHARP EL-738 series calculator.  Latest version from last year was the SHARP EL- 738 XT.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608E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Miss 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Tresia</w:t>
            </w:r>
            <w:proofErr w:type="spellEnd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Holtzhausen</w:t>
            </w:r>
            <w:proofErr w:type="spellEnd"/>
          </w:p>
          <w:p w14:paraId="7EFF94D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1" w:tooltip="mailto:Tresia.Holtzhausen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Tresia.Holtzhausen@mandela.ac.za</w:t>
              </w:r>
            </w:hyperlink>
          </w:p>
        </w:tc>
      </w:tr>
      <w:tr w:rsidR="00046AB2" w:rsidRPr="00046AB2" w14:paraId="39EF4EFE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B7D64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Pre-calculus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4454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MATC1X3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0356D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1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754F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4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35FE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Students registered for MATC1X3 are provided with a study guide that includes all the material they need for this module.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3B28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Mark Conley</w:t>
            </w:r>
          </w:p>
          <w:p w14:paraId="2FD5D8E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2" w:tooltip="mailto:Mark.Conley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Mark.Conley@mandela.ac.za</w:t>
              </w:r>
            </w:hyperlink>
          </w:p>
        </w:tc>
      </w:tr>
      <w:tr w:rsidR="00046AB2" w:rsidRPr="00046AB2" w14:paraId="4E7744E7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B632C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Introductory Calculus and Linear Algebra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6C13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MATC1X4</w:t>
            </w:r>
          </w:p>
          <w:p w14:paraId="37EFAC1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(Pre-requisite is MATC1X3)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A601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491B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4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C6168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Students registered for MATC1X4 are provided with a study guide that includes all the material they need for this module.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5A4B1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Mark Conley</w:t>
            </w:r>
          </w:p>
          <w:p w14:paraId="46FF629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3" w:tooltip="mailto:Mark.Conley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Mark.Conley@mandela.ac.za</w:t>
              </w:r>
            </w:hyperlink>
          </w:p>
        </w:tc>
      </w:tr>
      <w:tr w:rsidR="00046AB2" w:rsidRPr="00046AB2" w14:paraId="5714F9C2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9B354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Foundation Accounting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792B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RF1X0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4AA4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26702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4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8EDF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De Villiers, L. &amp; James, S.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Accounting for Non-Accountants 2024 edition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 </w:t>
            </w:r>
          </w:p>
          <w:p w14:paraId="5BBD20B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 978 0 620 81129 3. Available at Van Schaik.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D41D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Bukiwe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Peter</w:t>
            </w:r>
          </w:p>
          <w:p w14:paraId="08F26B8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4" w:tooltip="mailto:Bukiwe.Peter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Bukiwe.Peter@mandela.ac.za</w:t>
              </w:r>
            </w:hyperlink>
          </w:p>
        </w:tc>
      </w:tr>
      <w:tr w:rsidR="00046AB2" w:rsidRPr="00046AB2" w14:paraId="7DFC145A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BE5E4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Foundation Statistics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3C75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STAS1X1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471D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1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3FEEE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4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BD6E7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To be confirmed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45EF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To be confirmed</w:t>
            </w:r>
          </w:p>
        </w:tc>
      </w:tr>
      <w:tr w:rsidR="00046AB2" w:rsidRPr="00046AB2" w14:paraId="37CDA576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A5ACD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Extended Computing Fundamentals 1.1A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3ABF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WRFV1X0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48D4A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1223A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6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E2DC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No textbook is required.  A MOAC eBook is supplied free of charge 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5F3E6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Ms Natalie 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Tansley</w:t>
            </w:r>
            <w:proofErr w:type="spellEnd"/>
          </w:p>
          <w:p w14:paraId="10E8D84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5" w:tooltip="mailto:Natalie.Tansley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Natalie.Tansley@mandela.ac.za</w:t>
              </w:r>
            </w:hyperlink>
          </w:p>
          <w:p w14:paraId="4FBE92F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Dr Ife 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Fashoro</w:t>
            </w:r>
            <w:proofErr w:type="spellEnd"/>
          </w:p>
          <w:p w14:paraId="5D1989F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6" w:tooltip="mailto:Ife.Fashoro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Ife.Fashoro@mandela.ac.za</w:t>
              </w:r>
            </w:hyperlink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  </w:t>
            </w:r>
          </w:p>
        </w:tc>
      </w:tr>
    </w:tbl>
    <w:p w14:paraId="67518192" w14:textId="77777777" w:rsidR="00046AB2" w:rsidRPr="00046AB2" w:rsidRDefault="00046AB2" w:rsidP="00046AB2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1232"/>
        <w:gridCol w:w="1343"/>
        <w:gridCol w:w="857"/>
        <w:gridCol w:w="3898"/>
        <w:gridCol w:w="4997"/>
      </w:tblGrid>
      <w:tr w:rsidR="00046AB2" w:rsidRPr="00046AB2" w14:paraId="2855E96D" w14:textId="77777777" w:rsidTr="00046AB2">
        <w:trPr>
          <w:tblHeader/>
        </w:trPr>
        <w:tc>
          <w:tcPr>
            <w:tcW w:w="106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E4B8D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BACHELOR OF COMMERCE: FULL-TIME (QUALIFICATION CODES: 40196 AND 45296)</w:t>
            </w:r>
          </w:p>
          <w:p w14:paraId="2D942B8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Lectures are offered during the day (07:45 – 17:30)</w:t>
            </w:r>
          </w:p>
        </w:tc>
      </w:tr>
      <w:tr w:rsidR="00046AB2" w:rsidRPr="00046AB2" w14:paraId="2A4B6A1B" w14:textId="77777777" w:rsidTr="00046AB2">
        <w:trPr>
          <w:trHeight w:val="36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E8D43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4" w:name="_Hlk152227916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Module</w:t>
            </w:r>
            <w:bookmarkEnd w:id="4"/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1FEC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Module Code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6CB2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Presented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C082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Credit Value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72C05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Prescribed Textbook</w:t>
            </w:r>
          </w:p>
          <w:p w14:paraId="4449146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(Students should consult with their lecturers to confirm the accuracy of the information below.)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0B4F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Module Co-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ordinator</w:t>
            </w:r>
            <w:proofErr w:type="spellEnd"/>
          </w:p>
        </w:tc>
      </w:tr>
      <w:tr w:rsidR="00046AB2" w:rsidRPr="00046AB2" w14:paraId="6B0F995A" w14:textId="77777777" w:rsidTr="00046AB2">
        <w:trPr>
          <w:trHeight w:val="36"/>
          <w:tblHeader/>
        </w:trPr>
        <w:tc>
          <w:tcPr>
            <w:tcW w:w="106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3269B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Year 2</w:t>
            </w:r>
          </w:p>
        </w:tc>
      </w:tr>
      <w:tr w:rsidR="00046AB2" w:rsidRPr="00046AB2" w14:paraId="195D93CE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7B112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5" w:name="_Hlk151449781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Academic and Life Skills Development</w:t>
            </w:r>
            <w:bookmarkEnd w:id="5"/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DB79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ALMV110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9256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6D8CF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55C0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Snyders, S.M., Vawda, A.,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Taljaard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, N., Brophy, M. &amp;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Plaatjes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, R. (Eds.). 2005.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How to Make Higher Education Easier: Take control of your success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 Port Elizabeth: Nelson Mandela Metropolitan University. Available for free from the relevant lecturer who will provide online copies to the students.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69891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Gqebhera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:</w:t>
            </w:r>
          </w:p>
          <w:p w14:paraId="02BDD2F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Mrs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Mandy Brophy</w:t>
            </w:r>
          </w:p>
          <w:p w14:paraId="4752EE6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7" w:tooltip="mailto:Mandy.Brophy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Mandy.Brophy@mandela.ac.za</w:t>
              </w:r>
            </w:hyperlink>
          </w:p>
          <w:p w14:paraId="5390A06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6E65E4E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George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:</w:t>
            </w:r>
          </w:p>
          <w:p w14:paraId="560C7F0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Martin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Keyter</w:t>
            </w:r>
            <w:proofErr w:type="spellEnd"/>
          </w:p>
          <w:p w14:paraId="387270C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8" w:tooltip="mailto:Martin.Keyter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Martin.Keyter@mandela.ac.za</w:t>
              </w:r>
            </w:hyperlink>
          </w:p>
        </w:tc>
      </w:tr>
      <w:tr w:rsidR="00046AB2" w:rsidRPr="00046AB2" w14:paraId="334CF682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FC15E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Augmented Micro-economics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2525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ECO1X1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D5EE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1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F479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9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5B67F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Stevenson, B. &amp;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nl-NL" w:eastAsia="en-GB"/>
                <w14:ligatures w14:val="none"/>
              </w:rPr>
              <w:t>Wolfers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nl-NL" w:eastAsia="en-GB"/>
                <w14:ligatures w14:val="none"/>
              </w:rPr>
              <w:t>, J. 2020.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Principles of Economics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 2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nd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 edition. New York: MacMillan. </w:t>
            </w:r>
          </w:p>
          <w:p w14:paraId="2FB05A5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ISBN: 9781319498610 / 9781319513719 (special discount through MacMillan)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61C1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Dr 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Noluntu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Dyubhele</w:t>
            </w:r>
            <w:proofErr w:type="spellEnd"/>
          </w:p>
          <w:p w14:paraId="02EF599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9" w:tooltip="mailto:NoluntuStella.Dyubhele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NoluntuStella.Dyubhele@mandela.ac.za</w:t>
              </w:r>
            </w:hyperlink>
          </w:p>
        </w:tc>
      </w:tr>
      <w:tr w:rsidR="00046AB2" w:rsidRPr="00046AB2" w14:paraId="3CA38C3F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99AE5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Augmented Macro-economics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263F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ECO1X2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31B6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F429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9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6A849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Stevenson, B. &amp;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nl-NL" w:eastAsia="en-GB"/>
                <w14:ligatures w14:val="none"/>
              </w:rPr>
              <w:t>Wolfers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nl-NL" w:eastAsia="en-GB"/>
                <w14:ligatures w14:val="none"/>
              </w:rPr>
              <w:t>, J. 2020.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Principles of Economics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 2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nd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 edition. New York: MacMillan. </w:t>
            </w:r>
          </w:p>
          <w:p w14:paraId="556D06E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ISBN: 9781319498610 / 9781319513719 (special discount through MacMillan)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F477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 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Noluntu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Dyubhele</w:t>
            </w:r>
            <w:proofErr w:type="spellEnd"/>
          </w:p>
          <w:p w14:paraId="2954FE1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0" w:tooltip="mailto:NoluntuStella.Dyubhele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NoluntuStella.Dyubhele@mandela.ac.za</w:t>
              </w:r>
            </w:hyperlink>
          </w:p>
        </w:tc>
      </w:tr>
      <w:tr w:rsidR="00046AB2" w:rsidRPr="00046AB2" w14:paraId="19A4B8AA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481DF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Augmented Commercial Law A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B22E6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JHAV1X1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A9E1B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1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4A58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9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E546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Delport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, P. 2020.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New entrepreneurial law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 2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nd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 edition. LexisNexis. The aforementioned textbook is </w:t>
            </w:r>
            <w:proofErr w:type="gram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recommended, but</w:t>
            </w:r>
            <w:proofErr w:type="gram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not required.  However, the lecture notes are prescribed.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47D32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Ms Jacqueline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Maholo</w:t>
            </w:r>
            <w:proofErr w:type="spellEnd"/>
          </w:p>
          <w:p w14:paraId="297C1E5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1" w:tooltip="mailto:Jacqueline.Maholo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Jacqueline.Maholo@mandela.ac.za</w:t>
              </w:r>
            </w:hyperlink>
          </w:p>
        </w:tc>
      </w:tr>
      <w:tr w:rsidR="00046AB2" w:rsidRPr="00046AB2" w14:paraId="5E0D1FC2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4D090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Augmented Company Law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139E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JHMV1X1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60D6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D301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9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BA08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Govindjee, A. Botha, J.,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Katzew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, J. Newman, S.P., Pillay, K. Schoeman, H.C., Shirk, A., Singh, P.P., Tait, M. Driver, S. &amp;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Wagenaar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, T.</w:t>
            </w:r>
          </w:p>
          <w:p w14:paraId="5EA931C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2019. 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Fresh perspectives: Commercial law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 3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rd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 edition. Pearson. </w:t>
            </w:r>
          </w:p>
          <w:p w14:paraId="1BE792F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ISBN: 978 1 485 70209 2</w:t>
            </w:r>
          </w:p>
          <w:p w14:paraId="1DFE926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eText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ISBN: 978 1 485 70212 2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4376D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Ms Jacqueline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Maholo</w:t>
            </w:r>
            <w:proofErr w:type="spellEnd"/>
          </w:p>
          <w:p w14:paraId="19333F3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2" w:tooltip="mailto:Jacqueline.Maholo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Jacqueline.Maholo@mandela.ac.za</w:t>
              </w:r>
            </w:hyperlink>
          </w:p>
        </w:tc>
      </w:tr>
      <w:tr w:rsidR="00046AB2" w:rsidRPr="00046AB2" w14:paraId="12C1CDA6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883C3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English for Business 122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7A71D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LEAF10X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EA5A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6530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D3A4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Lea, D. &amp; Bradbery, J. 2020.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Oxford Advanced Learner’s Dictionary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 10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th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edition. Oxford: Oxford University Press. </w:t>
            </w:r>
          </w:p>
          <w:p w14:paraId="14F232E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ISBN: 978 0 19 479849 5</w:t>
            </w:r>
          </w:p>
          <w:p w14:paraId="2A9791B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Or</w:t>
            </w:r>
          </w:p>
          <w:p w14:paraId="13BE3CD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Deuter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, M. Bradbery, J. &amp; Turnbull, J. 2015.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Oxford Advanced Learner’s Dictionary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 9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th 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edition. Oxford: Oxford University Press. </w:t>
            </w:r>
          </w:p>
          <w:p w14:paraId="0430439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ISBN: 978 0 19 479951 5</w:t>
            </w:r>
          </w:p>
          <w:p w14:paraId="4A9DE8F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Notes will be handed out in class.  Students may supplement this information with:</w:t>
            </w:r>
          </w:p>
          <w:p w14:paraId="2700631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Cleary, S. (ed).  2020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  Communication: A Hands-on Approach.  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3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rd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 edition.  Kenwyn: Juta. </w:t>
            </w:r>
          </w:p>
          <w:p w14:paraId="54E73FA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ISBN: 978 1 485 13092 5 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0D32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Gqebhera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:</w:t>
            </w:r>
          </w:p>
          <w:p w14:paraId="5730C2C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Aileen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Ownhouse</w:t>
            </w:r>
            <w:proofErr w:type="spellEnd"/>
          </w:p>
          <w:p w14:paraId="04AD16B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3" w:tooltip="mailto:Aileen.Ownhouse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Aileen.Ownhouse@mandela.ac.za</w:t>
              </w:r>
            </w:hyperlink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7F4C92A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37A3621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George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:</w:t>
            </w:r>
          </w:p>
          <w:p w14:paraId="11F7009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Mrs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Ellen Erasmus-Morton</w:t>
            </w:r>
          </w:p>
          <w:p w14:paraId="4BDDB05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4" w:tooltip="mailto:Ellen.Erasmus-Morton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Ellen.Erasmus-Morton@mandela.ac.za</w:t>
              </w:r>
            </w:hyperlink>
          </w:p>
        </w:tc>
      </w:tr>
      <w:tr w:rsidR="00046AB2" w:rsidRPr="00046AB2" w14:paraId="77545E4A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FB11F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Augmented Accounting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C7D6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RF1X1 / RF1X3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93C85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1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A598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8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8427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De Villiers, L., Prinsloo, B. &amp; Rowlands, J.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Introductory Accounting 2024 edition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 </w:t>
            </w:r>
          </w:p>
          <w:p w14:paraId="21A9B2B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 978 0 620 81130 9. </w:t>
            </w:r>
          </w:p>
          <w:p w14:paraId="0639927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69B38D8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  <w:p w14:paraId="28487E4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06F2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Mrs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Suzan Terblanche </w:t>
            </w:r>
            <w:hyperlink r:id="rId45" w:tooltip="mailto:Suzan.Terblanche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Suzan.Terblanche@mandela.ac.za</w:t>
              </w:r>
            </w:hyperlink>
          </w:p>
        </w:tc>
      </w:tr>
      <w:tr w:rsidR="00046AB2" w:rsidRPr="00046AB2" w14:paraId="0FE6F6ED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22F2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Module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7AD0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Module Code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5D8D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Presented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D384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Credit Value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5CDA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Prescribed Textbook</w:t>
            </w:r>
          </w:p>
          <w:p w14:paraId="4F2F0D7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(Students should consult with their lecturers to confirm the accuracy of the information below.)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4052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Module Co-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ordinator</w:t>
            </w:r>
            <w:proofErr w:type="spellEnd"/>
          </w:p>
        </w:tc>
      </w:tr>
      <w:tr w:rsidR="00046AB2" w:rsidRPr="00046AB2" w14:paraId="5DE8CBC2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9B8D5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Augmented General Accounting 1B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9C84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RGF1X2 (Pre-requisite is RF1X1 / RF1X3)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6045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0892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10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B061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De Villiers, L., Prinsloo, B. &amp; Rowlands, J.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Introductory Accounting 2024 edition</w:t>
            </w: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. </w:t>
            </w:r>
          </w:p>
          <w:p w14:paraId="7236A27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ISBN 978 0 620 81130 9. 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3628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Mrs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Suzan Terblanche </w:t>
            </w:r>
            <w:hyperlink r:id="rId46" w:tooltip="mailto:Suzan.Terblanche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Suzan.Terblanche@mandela.ac.za</w:t>
              </w:r>
            </w:hyperlink>
          </w:p>
        </w:tc>
      </w:tr>
      <w:tr w:rsidR="00046AB2" w:rsidRPr="00046AB2" w14:paraId="76902BD8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DDBA1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Business Statistics 102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85A9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STAV102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F958E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Semester 2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5942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07E8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Notes are provided to students registered for STAV102 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2878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Dr 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Siphumlile</w:t>
            </w:r>
            <w:proofErr w:type="spellEnd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Mangisa</w:t>
            </w:r>
            <w:proofErr w:type="spellEnd"/>
          </w:p>
          <w:p w14:paraId="76B771A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7" w:tooltip="mailto:Siphumlile.Mangisa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Siphumlile.Mangisa@mandela.ac.za</w:t>
              </w:r>
            </w:hyperlink>
          </w:p>
        </w:tc>
      </w:tr>
      <w:tr w:rsidR="00046AB2" w:rsidRPr="00046AB2" w14:paraId="3268128B" w14:textId="77777777" w:rsidTr="00046AB2">
        <w:trPr>
          <w:trHeight w:val="32"/>
          <w:tblHeader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EEFA6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Extended Computing Fundamentals 1.2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806E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WRFV10X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E619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Year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330E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6</w:t>
            </w:r>
          </w:p>
        </w:tc>
        <w:tc>
          <w:tcPr>
            <w:tcW w:w="3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8E81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Online material – no textbook is required</w:t>
            </w:r>
          </w:p>
        </w:tc>
        <w:tc>
          <w:tcPr>
            <w:tcW w:w="2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C74B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Ms Natalie 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fr-FR" w:eastAsia="en-GB"/>
                <w14:ligatures w14:val="none"/>
              </w:rPr>
              <w:t>Tansley</w:t>
            </w:r>
            <w:proofErr w:type="spellEnd"/>
          </w:p>
          <w:p w14:paraId="4776CA2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8" w:tooltip="mailto:Natalie.Tansley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Natalie.Tansley@mandela.ac.za</w:t>
              </w:r>
            </w:hyperlink>
          </w:p>
          <w:p w14:paraId="3336180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Dr Ife 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Fashoro</w:t>
            </w:r>
            <w:proofErr w:type="spellEnd"/>
          </w:p>
          <w:p w14:paraId="3D459B6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9" w:tooltip="mailto:Ife.Fashoro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Ife.Fashoro@mandela.ac.za</w:t>
              </w:r>
            </w:hyperlink>
          </w:p>
        </w:tc>
      </w:tr>
    </w:tbl>
    <w:p w14:paraId="5D9C1A96" w14:textId="77777777" w:rsidR="00046AB2" w:rsidRPr="00046AB2" w:rsidRDefault="00046AB2" w:rsidP="00046AB2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48B4E042" w14:textId="77777777" w:rsidR="00046AB2" w:rsidRPr="00046AB2" w:rsidRDefault="00046AB2" w:rsidP="00046AB2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19.        </w:t>
      </w:r>
      <w:bookmarkStart w:id="6" w:name="TEXTBOOKS_40120"/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PRESCRIBED TEXTBOOKS: BCOM (QUALIFICATION CODES: 40120, 40134, 40150 AND 45044)</w:t>
      </w:r>
      <w:bookmarkEnd w:id="6"/>
    </w:p>
    <w:p w14:paraId="5E0C0FCD" w14:textId="77777777" w:rsidR="00046AB2" w:rsidRPr="00046AB2" w:rsidRDefault="00046AB2" w:rsidP="00046AB2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</w:pPr>
      <w:r w:rsidRPr="00046AB2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479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901"/>
        <w:gridCol w:w="928"/>
        <w:gridCol w:w="621"/>
        <w:gridCol w:w="1181"/>
        <w:gridCol w:w="4773"/>
        <w:gridCol w:w="3991"/>
      </w:tblGrid>
      <w:tr w:rsidR="00046AB2" w:rsidRPr="00046AB2" w14:paraId="1A3982C4" w14:textId="77777777" w:rsidTr="00046AB2">
        <w:trPr>
          <w:trHeight w:val="1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724C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BACHELOR OF COMMERCE: FULL-TIME (QUALIFICATION CODES: 40120, 40134, 40150 AND 45044)</w:t>
            </w:r>
          </w:p>
          <w:p w14:paraId="65DAE96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Lectures are offered during the day (07:45 – 17:30)</w:t>
            </w:r>
          </w:p>
        </w:tc>
      </w:tr>
      <w:tr w:rsidR="00046AB2" w:rsidRPr="00046AB2" w14:paraId="670D6F3A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A6B5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7" w:name="_Hlk65620253"/>
            <w:bookmarkStart w:id="8" w:name="_Hlk65619798"/>
            <w:bookmarkEnd w:id="8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Module</w:t>
            </w:r>
            <w:bookmarkEnd w:id="7"/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D42BF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Module Code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A864C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Semester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2ECDE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Credit Value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9F00A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Prerequisite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99ED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Prescribed Textbook (Students should consult with their lecturers to confirm the accuracy of the information below.)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7EE46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Module Co-</w:t>
            </w:r>
            <w:proofErr w:type="spellStart"/>
            <w:r w:rsidRPr="00046AB2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ordinator</w:t>
            </w:r>
            <w:proofErr w:type="spellEnd"/>
          </w:p>
        </w:tc>
      </w:tr>
      <w:tr w:rsidR="00046AB2" w:rsidRPr="00046AB2" w14:paraId="29B49DD5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0F12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Microeconomics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E0C41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ECC101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CF1BB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71D4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DA6EC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7ACA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Stevenson, B. &amp;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Wolfers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, J. 2020.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Principles of Economics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 2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nd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edition. New York: MacMillan. </w:t>
            </w:r>
          </w:p>
          <w:p w14:paraId="5207EBC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9781319498610 / 9781319513719 (special discount through MacMillan)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ECC1A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Dr 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Noluntu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Dyubhele</w:t>
            </w:r>
            <w:proofErr w:type="spellEnd"/>
          </w:p>
          <w:p w14:paraId="59CD07E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0" w:tooltip="mailto:NoluntuStella.Dyubhele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NoluntuStella.Dyubhele@mandela.ac.za</w:t>
              </w:r>
            </w:hyperlink>
          </w:p>
        </w:tc>
      </w:tr>
      <w:tr w:rsidR="00046AB2" w:rsidRPr="00046AB2" w14:paraId="57823F22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7AC5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Macroeconomics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3BC67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ECC102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9D84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2A670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BFEFA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58DD2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 xml:space="preserve">Stevenson, B. &amp;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Wolfers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nl-NL" w:eastAsia="en-GB"/>
                <w14:ligatures w14:val="none"/>
              </w:rPr>
              <w:t>, J. 2020.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Principles of Economics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 2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nd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edition. New York: MacMillan. </w:t>
            </w:r>
          </w:p>
          <w:p w14:paraId="212865E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ISBN: 9781319498610 / 9781319513719 (special discount through MacMillan)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DA0EC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Dr 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Noluntu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Dyubhele</w:t>
            </w:r>
            <w:proofErr w:type="spellEnd"/>
          </w:p>
          <w:p w14:paraId="3974F90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1" w:tooltip="mailto:NoluntuStella.Dyubhele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NoluntuStella.Dyubhele@mandela.ac.za</w:t>
              </w:r>
            </w:hyperlink>
          </w:p>
        </w:tc>
      </w:tr>
      <w:tr w:rsidR="00046AB2" w:rsidRPr="00046AB2" w14:paraId="56E5BBC7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BCE10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Economic History B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11B60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EGV102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81781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E82DA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2CDEF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71E45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Feinstein, C.H. 2005.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An economic history of South Africa: Conquest, Discrimination and Development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 Cape Town: Cambridge. </w:t>
            </w:r>
          </w:p>
          <w:p w14:paraId="0C51FC8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1 139 16545 7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51AAD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Mrs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Corean de Bruyn</w:t>
            </w:r>
          </w:p>
          <w:p w14:paraId="18141E9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2" w:tooltip="mailto:Corean.Debruyn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Corean.Debruyn@mandela.ac.za</w:t>
              </w:r>
            </w:hyperlink>
          </w:p>
        </w:tc>
      </w:tr>
      <w:tr w:rsidR="00046AB2" w:rsidRPr="00046AB2" w14:paraId="4E21AB53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619AF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Business Management and Entrepreneurship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83794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EB121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D0A0C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532D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CF4B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F505A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Bosch, J.K., Tait, M. &amp; Venter, E. (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Eds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.). 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2018. 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Business management: An entrepreneurial perspective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 3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rd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edition. Port Elizabeth: Lectern. </w:t>
            </w:r>
          </w:p>
          <w:p w14:paraId="13E74E4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0 620 72922 2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B20B5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Dr Storm Watson</w:t>
            </w:r>
          </w:p>
          <w:p w14:paraId="686A393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3" w:tooltip="mailto:Storm.Watson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Storm.Watson@mandela.ac.za</w:t>
              </w:r>
            </w:hyperlink>
          </w:p>
        </w:tc>
      </w:tr>
      <w:tr w:rsidR="00046AB2" w:rsidRPr="00046AB2" w14:paraId="12A56744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67FC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Introduction to the Business Functions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5082A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EB122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B0411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BCF63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3E06A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910AE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Bosch, J.K., Tait, M. &amp; Venter, E. (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Eds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.). 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2018. 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Business management: An entrepreneurial perspective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 3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rd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edition. Port Elizabeth: Lectern. </w:t>
            </w:r>
          </w:p>
          <w:p w14:paraId="605B430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0 620 72922 2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26ABC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Dr Storm Watson</w:t>
            </w:r>
          </w:p>
          <w:p w14:paraId="6E99858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4" w:tooltip="mailto:Storm.Watson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Storm.Watson@mandela.ac.za</w:t>
              </w:r>
            </w:hyperlink>
          </w:p>
        </w:tc>
      </w:tr>
      <w:tr w:rsidR="00046AB2" w:rsidRPr="00046AB2" w14:paraId="5C6CE5B0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7448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Accounting 1A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D3BB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RV101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9F18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33AC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22DEC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A37A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De Villiers, L. Prinsloo, B. &amp; Rowlands, J. Introductory Accounting 2024 edition. </w:t>
            </w:r>
          </w:p>
          <w:p w14:paraId="5CC547E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 978 0 620 81130 9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641AA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Mrs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Lorelle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 De Villiers</w:t>
            </w:r>
          </w:p>
          <w:p w14:paraId="7660035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5" w:tooltip="mailto:Lorelle.DeVilliers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Lorelle.DeVilliers@mandela.ac.za</w:t>
              </w:r>
            </w:hyperlink>
          </w:p>
        </w:tc>
      </w:tr>
      <w:tr w:rsidR="00046AB2" w:rsidRPr="00046AB2" w14:paraId="04D1C244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47CE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Business Accounting 1A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8C6A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RNCV111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A67A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479A8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1237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A32A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De Villiers, L. &amp; James, S.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Accounting for Non-Accountants 2024 edition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</w:t>
            </w:r>
          </w:p>
          <w:p w14:paraId="5336AAE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 978 0 620 81129 3. 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483A0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Tarish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Jagwanth</w:t>
            </w:r>
            <w:proofErr w:type="spellEnd"/>
          </w:p>
          <w:p w14:paraId="34E65ED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6" w:tooltip="mailto:Tarish.Jagwanth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Tarish.Jagwanth@mandela.ac.za</w:t>
              </w:r>
            </w:hyperlink>
          </w:p>
        </w:tc>
      </w:tr>
      <w:tr w:rsidR="00046AB2" w:rsidRPr="00046AB2" w14:paraId="1B91715C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661D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Accounting 1B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4B60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RV102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8B9B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93C4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4B573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Accounting 1A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E0C3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De Villiers, L. Prinsloo, B. &amp; Rowlands, J.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Introductory Accounting 2024 edition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 </w:t>
            </w:r>
          </w:p>
          <w:p w14:paraId="540739A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 978 0 620 81130 9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3C755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Mrs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Lorelle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 De Villiers</w:t>
            </w:r>
          </w:p>
          <w:p w14:paraId="0E6D8B9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7" w:tooltip="mailto:Lorelle.DeVilliers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Lorelle.DeVilliers@mandela.ac.za</w:t>
              </w:r>
            </w:hyperlink>
          </w:p>
        </w:tc>
      </w:tr>
      <w:tr w:rsidR="00046AB2" w:rsidRPr="00046AB2" w14:paraId="531FE9BA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B684C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General Accounting 1B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11970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RGV102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B7FE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64F4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D386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Accounting 1A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C8C14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De Villiers, L., Prinsloo, B. &amp; Rowlands, J.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Introductory Accounting 2024 edition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 </w:t>
            </w:r>
          </w:p>
          <w:p w14:paraId="75AC553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 978 0 620 81130 9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4D888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Mrs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Lorelle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 De Villiers </w:t>
            </w:r>
            <w:hyperlink r:id="rId58" w:tooltip="mailto:Lorelle.DeVilliers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Lorelle.DeVilliers@mandela.ac.za</w:t>
              </w:r>
            </w:hyperlink>
          </w:p>
          <w:p w14:paraId="0C7A83D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/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Mrs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Suzan Terblanche </w:t>
            </w:r>
            <w:hyperlink r:id="rId59" w:tooltip="mailto:Suzan.Terblanche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Suzan.Terblanche@mandela.ac.za</w:t>
              </w:r>
            </w:hyperlink>
          </w:p>
        </w:tc>
      </w:tr>
      <w:tr w:rsidR="00046AB2" w:rsidRPr="00046AB2" w14:paraId="7B37046B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5667A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Business Accounting 1B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D243E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RNCV112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412D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4A49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BB1BC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Business Accounting 1A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69DB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De Villiers, L. &amp; James, S.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Accounting for Non-Accountants 2024 edition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 </w:t>
            </w:r>
          </w:p>
          <w:p w14:paraId="367CE38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 978 0 620 81129 3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30688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Tarish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Jagwanth</w:t>
            </w:r>
            <w:proofErr w:type="spellEnd"/>
          </w:p>
          <w:p w14:paraId="0C28259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0" w:tooltip="mailto:Tarish.Jagwanth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Tarish.Jagwanth@mandela.ac.za</w:t>
              </w:r>
            </w:hyperlink>
          </w:p>
        </w:tc>
      </w:tr>
      <w:tr w:rsidR="00046AB2" w:rsidRPr="00046AB2" w14:paraId="29E0DDBA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B172A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Financial Mathematics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8858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STAV101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7848F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4F8C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91FE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A769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Notes are provided to students registered for STAV101 on the Moodle site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D4D1E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Prof Gary Sharp</w:t>
            </w:r>
          </w:p>
          <w:p w14:paraId="6786651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1" w:tooltip="mailto:Gary.Sharp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Gary.Sharp@mandela.ac.za</w:t>
              </w:r>
            </w:hyperlink>
          </w:p>
        </w:tc>
      </w:tr>
      <w:tr w:rsidR="00046AB2" w:rsidRPr="00046AB2" w14:paraId="4B5A2E6B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A6EF2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Business Statistics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1890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STAV102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63A86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0CB8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D4F9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3214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Notes are provided to students registered for STAV102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CFACC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Dr 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Siphumlile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Mangisa</w:t>
            </w:r>
            <w:proofErr w:type="spellEnd"/>
          </w:p>
          <w:p w14:paraId="36252DC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2" w:tooltip="mailto:Siphumlile.Mangisa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Siphumlile.Mangisa@mandela.ac.za</w:t>
              </w:r>
            </w:hyperlink>
          </w:p>
        </w:tc>
      </w:tr>
      <w:tr w:rsidR="00046AB2" w:rsidRPr="00046AB2" w14:paraId="3E2A203B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B393C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Mathematics 1A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8985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MATT101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3884F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2B9C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ADAEE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1CBDA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The following free online textbook will be used for MATT101: </w:t>
            </w:r>
            <w:hyperlink r:id="rId63" w:tooltip="https://eur01.safelinks.protection.outlook.com/?url=https%3A%2F%2Fopenstax.org%2Fdetails%2Fbooks%2Fcalculus-volume-1&amp;data=05%7C02%7CTiaan.Gerber%40mandela.ac.za%7Cebdbfe0205df42b6f16c08dd0ea1273b%7Cbd70eeb3a537435a937c7cd330dc74d8%7C0%7C0%7C638682807538756319%7CUnknown%7CTWFpbGZsb3d8eyJFbXB0eU1hcGkiOnRydWUsIlYiOiIwLjAuMDAwMCIsIlAiOiJXaW4zMiIsIkFOIjoiTWFpbCIsIldUIjoyfQ%3D%3D%7C0%7C%7C%7C&amp;sdata=4M2cse%2BC%2BXwm6W%2BU1EbonBVh%2BO6NZ%2BMErwum%2BnIZ2Jk%3D&amp;reserved=0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https://openstax.org/details/books/calculus-volume-1</w:t>
              </w:r>
            </w:hyperlink>
          </w:p>
          <w:p w14:paraId="61A547D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The Department will provide notes for the Algebra sections of the module.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C1496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Mr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Sboniso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Mzulwini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</w:t>
            </w:r>
            <w:hyperlink r:id="rId64" w:tooltip="mailto:Sboniso.Mzulwini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Sboniso.Mzulwini@mandela.ac.za</w:t>
              </w:r>
            </w:hyperlink>
          </w:p>
        </w:tc>
      </w:tr>
      <w:tr w:rsidR="00046AB2" w:rsidRPr="00046AB2" w14:paraId="1C1C0E11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233E2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Mathematics 1B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4BD1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MATT102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A690C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0D7E3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AF958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Mathematics 1A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07AFC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The following free online textbook will be used for MATT102: </w:t>
            </w:r>
            <w:hyperlink r:id="rId65" w:tooltip="https://eur01.safelinks.protection.outlook.com/?url=https%3A%2F%2Fopenstax.org%2Fdetails%2Fbooks%2Fcalculus-volume-2&amp;data=05%7C02%7CTiaan.Gerber%40mandela.ac.za%7Cebdbfe0205df42b6f16c08dd0ea1273b%7Cbd70eeb3a537435a937c7cd330dc74d8%7C0%7C0%7C638682807538781647%7CUnknown%7CTWFpbGZsb3d8eyJFbXB0eU1hcGkiOnRydWUsIlYiOiIwLjAuMDAwMCIsIlAiOiJXaW4zMiIsIkFOIjoiTWFpbCIsIldUIjoyfQ%3D%3D%7C0%7C%7C%7C&amp;sdata=QQ0N9%2BPCKYHir5RYEqw76NtpSU3%2B6VfdR4ItOjoZuIA%3D&amp;reserved=0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https://openstax.org/details/books/calculus-volume-2</w:t>
              </w:r>
            </w:hyperlink>
          </w:p>
          <w:p w14:paraId="5BEE984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The Department will provide notes for the Algebra sections of the module.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544D0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To be confirmed</w:t>
            </w:r>
          </w:p>
        </w:tc>
      </w:tr>
      <w:tr w:rsidR="00046AB2" w:rsidRPr="00046AB2" w14:paraId="755F769D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453B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Mathematics (Special) A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1BFCB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MATS101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A56D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23AA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16D5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BB82E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Students registered for MATS101 are provided with a study guide that includes all the material they need for this module.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9AE1B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Dr Marguerite Walton</w:t>
            </w:r>
          </w:p>
          <w:p w14:paraId="77D3047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6" w:tooltip="mailto:Marguerite.Walton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Marguerite.Walton@mandela.ac.za</w:t>
              </w:r>
            </w:hyperlink>
          </w:p>
        </w:tc>
      </w:tr>
      <w:tr w:rsidR="00046AB2" w:rsidRPr="00046AB2" w14:paraId="7B6AA37A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564B0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Mathematics (Special) B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88942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MATS102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92CE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CA0B7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1E5D8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Mathematics (Special) A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F7D89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Students registered for MATS102 are provided with a study guide that includes all the material they need for this module.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3D080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To be confirmed</w:t>
            </w:r>
          </w:p>
        </w:tc>
      </w:tr>
      <w:tr w:rsidR="00046AB2" w:rsidRPr="00046AB2" w14:paraId="7E487550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0E678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Computing Fundamentals 1.1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A732CF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WRFV101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551DF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6A923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786F3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4FA15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All notes and videos are provided on the Moodle site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EE6DD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Dr Ife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Fashoro</w:t>
            </w:r>
            <w:proofErr w:type="spellEnd"/>
          </w:p>
          <w:p w14:paraId="5DF7962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7" w:tooltip="mailto:Ife.Fashoro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Ife.Fashoro@mandela.ac.za</w:t>
              </w:r>
            </w:hyperlink>
          </w:p>
        </w:tc>
      </w:tr>
      <w:tr w:rsidR="00046AB2" w:rsidRPr="00046AB2" w14:paraId="13B67655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976C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Computing Fundamentals 1.2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E556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WRFV102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E671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4E88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99EF8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867EA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All notes and videos are provided on the Moodle site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B6D05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Dr Ife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Fashoro</w:t>
            </w:r>
            <w:proofErr w:type="spellEnd"/>
          </w:p>
          <w:p w14:paraId="3363B8D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8" w:tooltip="mailto:Ife.Fashoro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Ife.Fashoro@mandela.ac.za</w:t>
              </w:r>
            </w:hyperlink>
          </w:p>
        </w:tc>
      </w:tr>
      <w:tr w:rsidR="00046AB2" w:rsidRPr="00046AB2" w14:paraId="74D5112F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6622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Mathematics for Accounting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FA89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MACV101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37475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9790F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1DD4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B2BC7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Notes will be available free of charge to MACV101 students.  Students will, however, </w:t>
            </w:r>
            <w:proofErr w:type="gram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have to</w:t>
            </w:r>
            <w:proofErr w:type="gram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 xml:space="preserve">purchase the SHARP EL-738 series calculator.  Latest version from last year was the SHARP EL- </w:t>
            </w:r>
            <w:proofErr w:type="gram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738  XT.</w:t>
            </w:r>
            <w:proofErr w:type="gramEnd"/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F4181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 xml:space="preserve">Prof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Appadu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Rao</w:t>
            </w:r>
          </w:p>
          <w:p w14:paraId="7B4DDAF0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9" w:tooltip="mailto:Rao.Appadu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Rao.Appadu@mandela.ac.za</w:t>
              </w:r>
            </w:hyperlink>
          </w:p>
        </w:tc>
      </w:tr>
      <w:tr w:rsidR="00046AB2" w:rsidRPr="00046AB2" w14:paraId="6DCF99DE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013CC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Company Law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8545C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JHMV102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2D8E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D9030C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569C01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ABB87E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Delport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, P. 2020.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New entrepreneurial law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 2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nd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 edition. LexisNexis. The aforementioned textbook is </w:t>
            </w:r>
            <w:proofErr w:type="gram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recommended, but</w:t>
            </w:r>
            <w:proofErr w:type="gram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not required.  However, the lecture notes are prescribed.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D1835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Ms Jacqueline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Maholo</w:t>
            </w:r>
            <w:proofErr w:type="spellEnd"/>
          </w:p>
          <w:p w14:paraId="00A8FBC6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0" w:tooltip="mailto:Jacqueline.Maholo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Jacqueline.Maholo@mandela.ac.za</w:t>
              </w:r>
            </w:hyperlink>
          </w:p>
        </w:tc>
      </w:tr>
      <w:tr w:rsidR="00046AB2" w:rsidRPr="00046AB2" w14:paraId="53A05770" w14:textId="77777777" w:rsidTr="00046AB2">
        <w:trPr>
          <w:trHeight w:val="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4ED52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Commercial Law I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492FB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JHA131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97A88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870B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8450A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None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FD6B72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Govindjee, A. Botha, J.,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Katzew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, J. Newman, S.P., Pillay, K. Schoeman, H.C., Shirk, A., Singh, P.P., Tait, M. Driver, S. &amp;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Wagenaar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, T.</w:t>
            </w:r>
          </w:p>
          <w:p w14:paraId="2E0FD3F3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2019. </w:t>
            </w:r>
            <w:r w:rsidRPr="00046AB2">
              <w:rPr>
                <w:rFonts w:ascii="Aptos" w:eastAsia="Times New Roman" w:hAnsi="Aptos" w:cs="Times New Roman"/>
                <w:i/>
                <w:iCs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Fresh perspectives: Commercial law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. 3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vertAlign w:val="superscript"/>
                <w:lang w:val="en-US" w:eastAsia="en-GB"/>
                <w14:ligatures w14:val="none"/>
              </w:rPr>
              <w:t>rd</w:t>
            </w: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 edition. Pearson. </w:t>
            </w:r>
          </w:p>
          <w:p w14:paraId="3042DB88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ISBN: 978 1 485 70209 2</w:t>
            </w:r>
          </w:p>
          <w:p w14:paraId="0FECCA79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>eText</w:t>
            </w:r>
            <w:proofErr w:type="spellEnd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ISBN: 978 1 485 70212 2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20442D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Ms Jacqueline </w:t>
            </w:r>
            <w:proofErr w:type="spellStart"/>
            <w:r w:rsidRPr="00046AB2"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val="fr-FR" w:eastAsia="en-GB"/>
                <w14:ligatures w14:val="none"/>
              </w:rPr>
              <w:t>Maholo</w:t>
            </w:r>
            <w:proofErr w:type="spellEnd"/>
          </w:p>
          <w:p w14:paraId="12E41904" w14:textId="77777777" w:rsidR="00046AB2" w:rsidRPr="00046AB2" w:rsidRDefault="00046AB2" w:rsidP="00046AB2">
            <w:pPr>
              <w:rPr>
                <w:rFonts w:ascii="Aptos" w:eastAsia="Times New Roman" w:hAnsi="Aptos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1" w:tooltip="mailto:Jacqueline.Maholo@mandela.ac.za" w:history="1">
              <w:r w:rsidRPr="00046AB2">
                <w:rPr>
                  <w:rFonts w:ascii="Aptos" w:eastAsia="Times New Roman" w:hAnsi="Aptos" w:cs="Times New Roman"/>
                  <w:color w:val="96607D"/>
                  <w:kern w:val="0"/>
                  <w:sz w:val="22"/>
                  <w:szCs w:val="22"/>
                  <w:u w:val="single"/>
                  <w:lang w:val="fr-FR" w:eastAsia="en-GB"/>
                  <w14:ligatures w14:val="none"/>
                </w:rPr>
                <w:t>Jacqueline.Maholo@mandela.ac.za</w:t>
              </w:r>
            </w:hyperlink>
          </w:p>
        </w:tc>
      </w:tr>
    </w:tbl>
    <w:p w14:paraId="5A974C79" w14:textId="77777777" w:rsidR="0075207D" w:rsidRDefault="0075207D"/>
    <w:sectPr w:rsidR="0075207D" w:rsidSect="00046A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B2"/>
    <w:rsid w:val="00046AB2"/>
    <w:rsid w:val="000616EB"/>
    <w:rsid w:val="002439B1"/>
    <w:rsid w:val="0075207D"/>
    <w:rsid w:val="008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25105"/>
  <w15:chartTrackingRefBased/>
  <w15:docId w15:val="{E4E0E980-0D09-1146-9BDD-E46AF893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A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A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A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A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A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A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A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AB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46A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46AB2"/>
  </w:style>
  <w:style w:type="character" w:customStyle="1" w:styleId="outlook-search-highlight">
    <w:name w:val="outlook-search-highlight"/>
    <w:basedOn w:val="DefaultParagraphFont"/>
    <w:rsid w:val="00046AB2"/>
  </w:style>
  <w:style w:type="character" w:styleId="Hyperlink">
    <w:name w:val="Hyperlink"/>
    <w:basedOn w:val="DefaultParagraphFont"/>
    <w:uiPriority w:val="99"/>
    <w:semiHidden/>
    <w:unhideWhenUsed/>
    <w:rsid w:val="00046A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6AB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tin.Keyter@mandela.ac.za" TargetMode="External"/><Relationship Id="rId21" Type="http://schemas.openxmlformats.org/officeDocument/2006/relationships/hyperlink" Target="mailto:Cashas.Brandt@mandela.ac.za" TargetMode="External"/><Relationship Id="rId42" Type="http://schemas.openxmlformats.org/officeDocument/2006/relationships/hyperlink" Target="mailto:Jacqueline.Maholo@mandela.ac.za" TargetMode="External"/><Relationship Id="rId47" Type="http://schemas.openxmlformats.org/officeDocument/2006/relationships/hyperlink" Target="mailto:Siphumlile.Mangisa@mandela.ac.za" TargetMode="External"/><Relationship Id="rId63" Type="http://schemas.openxmlformats.org/officeDocument/2006/relationships/hyperlink" Target="https://eur01.safelinks.protection.outlook.com/?url=https%3A%2F%2Fopenstax.org%2Fdetails%2Fbooks%2Fcalculus-volume-1&amp;data=05%7C02%7CTiaan.Gerber%40mandela.ac.za%7Cebdbfe0205df42b6f16c08dd0ea1273b%7Cbd70eeb3a537435a937c7cd330dc74d8%7C0%7C0%7C638682807538756319%7CUnknown%7CTWFpbGZsb3d8eyJFbXB0eU1hcGkiOnRydWUsIlYiOiIwLjAuMDAwMCIsIlAiOiJXaW4zMiIsIkFOIjoiTWFpbCIsIldUIjoyfQ%3D%3D%7C0%7C%7C%7C&amp;sdata=4M2cse%2BC%2BXwm6W%2BU1EbonBVh%2BO6NZ%2BMErwum%2BnIZ2Jk%3D&amp;reserved=0" TargetMode="External"/><Relationship Id="rId68" Type="http://schemas.openxmlformats.org/officeDocument/2006/relationships/hyperlink" Target="mailto:Ife.Fashoro@mandela.ac.z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intle.Sikhunyana@mandela.ac.za" TargetMode="External"/><Relationship Id="rId29" Type="http://schemas.openxmlformats.org/officeDocument/2006/relationships/hyperlink" Target="mailto:Aileen.Ownhouse@mandela.ac.za" TargetMode="External"/><Relationship Id="rId11" Type="http://schemas.openxmlformats.org/officeDocument/2006/relationships/hyperlink" Target="mailto:Carlo.Swiegelaar@mandela.ac.za" TargetMode="External"/><Relationship Id="rId24" Type="http://schemas.openxmlformats.org/officeDocument/2006/relationships/hyperlink" Target="mailto:Ameer.Khan@mandela.ac.za" TargetMode="External"/><Relationship Id="rId32" Type="http://schemas.openxmlformats.org/officeDocument/2006/relationships/hyperlink" Target="mailto:Mark.Conley@mandela.ac.za" TargetMode="External"/><Relationship Id="rId37" Type="http://schemas.openxmlformats.org/officeDocument/2006/relationships/hyperlink" Target="mailto:Mandy.Brophy@mandela.ac.za" TargetMode="External"/><Relationship Id="rId40" Type="http://schemas.openxmlformats.org/officeDocument/2006/relationships/hyperlink" Target="mailto:NoluntuStella.Dyubhele@mandela.ac.za" TargetMode="External"/><Relationship Id="rId45" Type="http://schemas.openxmlformats.org/officeDocument/2006/relationships/hyperlink" Target="mailto:Suzan.Terblanche@mandela.ac.za" TargetMode="External"/><Relationship Id="rId53" Type="http://schemas.openxmlformats.org/officeDocument/2006/relationships/hyperlink" Target="mailto:Storm.Watson@mandela.ac.za" TargetMode="External"/><Relationship Id="rId58" Type="http://schemas.openxmlformats.org/officeDocument/2006/relationships/hyperlink" Target="mailto:Lorelle.DeVilliers@mandela.ac.za" TargetMode="External"/><Relationship Id="rId66" Type="http://schemas.openxmlformats.org/officeDocument/2006/relationships/hyperlink" Target="mailto:Marguerite.Walton@mandela.ac.za" TargetMode="External"/><Relationship Id="rId5" Type="http://schemas.openxmlformats.org/officeDocument/2006/relationships/hyperlink" Target="mailto:Mbulelo.Ngowapi@mandela.ac.za" TargetMode="External"/><Relationship Id="rId61" Type="http://schemas.openxmlformats.org/officeDocument/2006/relationships/hyperlink" Target="mailto:Gary.Sharp@mandela.ac.za" TargetMode="External"/><Relationship Id="rId19" Type="http://schemas.openxmlformats.org/officeDocument/2006/relationships/hyperlink" Target="mailto:Altouise.Jonas@mandela.ac.za" TargetMode="External"/><Relationship Id="rId14" Type="http://schemas.openxmlformats.org/officeDocument/2006/relationships/hyperlink" Target="mailto:Phatu.Monakali@mandela.ac.za" TargetMode="External"/><Relationship Id="rId22" Type="http://schemas.openxmlformats.org/officeDocument/2006/relationships/hyperlink" Target="mailto:Charmaine.VandeHaar@mandela.ac.za" TargetMode="External"/><Relationship Id="rId27" Type="http://schemas.openxmlformats.org/officeDocument/2006/relationships/hyperlink" Target="mailto:Storm.Watson@mandela.ac.za" TargetMode="External"/><Relationship Id="rId30" Type="http://schemas.openxmlformats.org/officeDocument/2006/relationships/hyperlink" Target="mailto:Ellen.Erasmus-Morton@mandela.ac.za" TargetMode="External"/><Relationship Id="rId35" Type="http://schemas.openxmlformats.org/officeDocument/2006/relationships/hyperlink" Target="mailto:Natalie.Tansley@mandela.ac.za" TargetMode="External"/><Relationship Id="rId43" Type="http://schemas.openxmlformats.org/officeDocument/2006/relationships/hyperlink" Target="mailto:Aileen.Ownhouse@mandela.ac.za" TargetMode="External"/><Relationship Id="rId48" Type="http://schemas.openxmlformats.org/officeDocument/2006/relationships/hyperlink" Target="mailto:Natalie.Tansley@mandela.ac.za" TargetMode="External"/><Relationship Id="rId56" Type="http://schemas.openxmlformats.org/officeDocument/2006/relationships/hyperlink" Target="mailto:Tarish.Jagwanth@mandela.ac.za" TargetMode="External"/><Relationship Id="rId64" Type="http://schemas.openxmlformats.org/officeDocument/2006/relationships/hyperlink" Target="mailto:Sboniso.Mzulwini@mandela.ac.za" TargetMode="External"/><Relationship Id="rId69" Type="http://schemas.openxmlformats.org/officeDocument/2006/relationships/hyperlink" Target="mailto:Rao.Appadu@mandela.ac.za" TargetMode="External"/><Relationship Id="rId8" Type="http://schemas.openxmlformats.org/officeDocument/2006/relationships/hyperlink" Target="mailto:Debbie.JansevanRensburg@mandela.ac.za" TargetMode="External"/><Relationship Id="rId51" Type="http://schemas.openxmlformats.org/officeDocument/2006/relationships/hyperlink" Target="mailto:NoluntuStella.Dyubhele@mandela.ac.za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Zintle.Sikhunyana@mandela.ac.za" TargetMode="External"/><Relationship Id="rId17" Type="http://schemas.openxmlformats.org/officeDocument/2006/relationships/hyperlink" Target="mailto:Zintle.Sikhunyana@mandela.ac.za" TargetMode="External"/><Relationship Id="rId25" Type="http://schemas.openxmlformats.org/officeDocument/2006/relationships/hyperlink" Target="mailto:Mandy.Brophy@mandela.ac.za" TargetMode="External"/><Relationship Id="rId33" Type="http://schemas.openxmlformats.org/officeDocument/2006/relationships/hyperlink" Target="mailto:Mark.Conley@mandela.ac.za" TargetMode="External"/><Relationship Id="rId38" Type="http://schemas.openxmlformats.org/officeDocument/2006/relationships/hyperlink" Target="mailto:Martin.Keyter@mandela.ac.za" TargetMode="External"/><Relationship Id="rId46" Type="http://schemas.openxmlformats.org/officeDocument/2006/relationships/hyperlink" Target="mailto:Suzan.Terblanche@mandela.ac.za" TargetMode="External"/><Relationship Id="rId59" Type="http://schemas.openxmlformats.org/officeDocument/2006/relationships/hyperlink" Target="mailto:Suzan.Terblanche@mandela.ac.za" TargetMode="External"/><Relationship Id="rId67" Type="http://schemas.openxmlformats.org/officeDocument/2006/relationships/hyperlink" Target="mailto:Ife.Fashoro@mandela.ac.za" TargetMode="External"/><Relationship Id="rId20" Type="http://schemas.openxmlformats.org/officeDocument/2006/relationships/hyperlink" Target="mailto:Gavin.Cook@mandela.ac.za" TargetMode="External"/><Relationship Id="rId41" Type="http://schemas.openxmlformats.org/officeDocument/2006/relationships/hyperlink" Target="mailto:Jacqueline.Maholo@mandela.ac.za" TargetMode="External"/><Relationship Id="rId54" Type="http://schemas.openxmlformats.org/officeDocument/2006/relationships/hyperlink" Target="mailto:Storm.Watson@mandela.ac.za" TargetMode="External"/><Relationship Id="rId62" Type="http://schemas.openxmlformats.org/officeDocument/2006/relationships/hyperlink" Target="mailto:Siphumlile.Mangisa@mandela.ac.za" TargetMode="External"/><Relationship Id="rId70" Type="http://schemas.openxmlformats.org/officeDocument/2006/relationships/hyperlink" Target="mailto:Jacqueline.Maholo@mandela.ac.za" TargetMode="External"/><Relationship Id="rId1" Type="http://schemas.openxmlformats.org/officeDocument/2006/relationships/styles" Target="styles.xml"/><Relationship Id="rId6" Type="http://schemas.openxmlformats.org/officeDocument/2006/relationships/hyperlink" Target="mailto:Zintle.Sikhunyana@mandela.ac.za" TargetMode="External"/><Relationship Id="rId15" Type="http://schemas.openxmlformats.org/officeDocument/2006/relationships/hyperlink" Target="mailto:Cashas.Brandt@mandela.ac.za" TargetMode="External"/><Relationship Id="rId23" Type="http://schemas.openxmlformats.org/officeDocument/2006/relationships/hyperlink" Target="mailto:David.Blignaut@mandela.ac.za" TargetMode="External"/><Relationship Id="rId28" Type="http://schemas.openxmlformats.org/officeDocument/2006/relationships/hyperlink" Target="mailto:Storm.Watson@mandela.ac.za" TargetMode="External"/><Relationship Id="rId36" Type="http://schemas.openxmlformats.org/officeDocument/2006/relationships/hyperlink" Target="mailto:Ife.Fashoro@mandela.ac.za" TargetMode="External"/><Relationship Id="rId49" Type="http://schemas.openxmlformats.org/officeDocument/2006/relationships/hyperlink" Target="mailto:Ife.Fashoro@mandela.ac.za" TargetMode="External"/><Relationship Id="rId57" Type="http://schemas.openxmlformats.org/officeDocument/2006/relationships/hyperlink" Target="mailto:Lorelle.DeVilliers@mandela.ac.za" TargetMode="External"/><Relationship Id="rId10" Type="http://schemas.openxmlformats.org/officeDocument/2006/relationships/hyperlink" Target="mailto:Sabina.Chirongoma@mandela.ac.za" TargetMode="External"/><Relationship Id="rId31" Type="http://schemas.openxmlformats.org/officeDocument/2006/relationships/hyperlink" Target="mailto:Tresia.Holtzhausen@mandela.ac.za" TargetMode="External"/><Relationship Id="rId44" Type="http://schemas.openxmlformats.org/officeDocument/2006/relationships/hyperlink" Target="mailto:Ellen.Erasmus-Morton@mandela.ac.za" TargetMode="External"/><Relationship Id="rId52" Type="http://schemas.openxmlformats.org/officeDocument/2006/relationships/hyperlink" Target="mailto:Corean.Debruyn@mandela.ac.za" TargetMode="External"/><Relationship Id="rId60" Type="http://schemas.openxmlformats.org/officeDocument/2006/relationships/hyperlink" Target="mailto:Tarish.Jagwanth@mandela.ac.za" TargetMode="External"/><Relationship Id="rId65" Type="http://schemas.openxmlformats.org/officeDocument/2006/relationships/hyperlink" Target="https://eur01.safelinks.protection.outlook.com/?url=https%3A%2F%2Fopenstax.org%2Fdetails%2Fbooks%2Fcalculus-volume-2&amp;data=05%7C02%7CTiaan.Gerber%40mandela.ac.za%7Cebdbfe0205df42b6f16c08dd0ea1273b%7Cbd70eeb3a537435a937c7cd330dc74d8%7C0%7C0%7C638682807538781647%7CUnknown%7CTWFpbGZsb3d8eyJFbXB0eU1hcGkiOnRydWUsIlYiOiIwLjAuMDAwMCIsIlAiOiJXaW4zMiIsIkFOIjoiTWFpbCIsIldUIjoyfQ%3D%3D%7C0%7C%7C%7C&amp;sdata=QQ0N9%2BPCKYHir5RYEqw76NtpSU3%2B6VfdR4ItOjoZuIA%3D&amp;reserved=0" TargetMode="External"/><Relationship Id="rId73" Type="http://schemas.openxmlformats.org/officeDocument/2006/relationships/theme" Target="theme/theme1.xml"/><Relationship Id="rId4" Type="http://schemas.openxmlformats.org/officeDocument/2006/relationships/hyperlink" Target="mailto:Gavin.Cook@mandela.ac.za" TargetMode="External"/><Relationship Id="rId9" Type="http://schemas.openxmlformats.org/officeDocument/2006/relationships/hyperlink" Target="mailto:Zoe.Esau@mandela.ac.za" TargetMode="External"/><Relationship Id="rId13" Type="http://schemas.openxmlformats.org/officeDocument/2006/relationships/hyperlink" Target="mailto:Keaobaka.Matjiwa@mandela.ac.za" TargetMode="External"/><Relationship Id="rId18" Type="http://schemas.openxmlformats.org/officeDocument/2006/relationships/hyperlink" Target="mailto:Caleigh.Bezuidenhout@mandela.ac.za" TargetMode="External"/><Relationship Id="rId39" Type="http://schemas.openxmlformats.org/officeDocument/2006/relationships/hyperlink" Target="mailto:NoluntuStella.Dyubhele@mandela.ac.za" TargetMode="External"/><Relationship Id="rId34" Type="http://schemas.openxmlformats.org/officeDocument/2006/relationships/hyperlink" Target="mailto:Bukiwe.Peter@mandela.ac.za" TargetMode="External"/><Relationship Id="rId50" Type="http://schemas.openxmlformats.org/officeDocument/2006/relationships/hyperlink" Target="mailto:NoluntuStella.Dyubhele@mandela.ac.za" TargetMode="External"/><Relationship Id="rId55" Type="http://schemas.openxmlformats.org/officeDocument/2006/relationships/hyperlink" Target="mailto:Lorelle.DeVilliers@mandela.ac.za" TargetMode="External"/><Relationship Id="rId7" Type="http://schemas.openxmlformats.org/officeDocument/2006/relationships/hyperlink" Target="mailto:Keaobaka.Matjiwa@mandela.ac.za" TargetMode="External"/><Relationship Id="rId71" Type="http://schemas.openxmlformats.org/officeDocument/2006/relationships/hyperlink" Target="mailto:Jacqueline.Maholo@mandela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4004</Words>
  <Characters>22825</Characters>
  <Application>Microsoft Office Word</Application>
  <DocSecurity>0</DocSecurity>
  <Lines>190</Lines>
  <Paragraphs>53</Paragraphs>
  <ScaleCrop>false</ScaleCrop>
  <Company/>
  <LinksUpToDate>false</LinksUpToDate>
  <CharactersWithSpaces>26776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Gerber, Tiaan (Mr) (Second Avenue Campus)</dc:creator>
  <cp:keywords/>
  <dc:description/>
  <cp:lastModifiedBy>Gerber, Tiaan (Mr) (Second Avenue Campus)</cp:lastModifiedBy>
  <cp:revision>1</cp:revision>
  <dcterms:created xsi:type="dcterms:W3CDTF">2025-01-15T08:11:00Z</dcterms:created>
  <dcterms:modified xsi:type="dcterms:W3CDTF">2025-01-15T08:12:00Z</dcterms:modified>
</cp:coreProperties>
</file>